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media/image18.jpg" ContentType="image/pn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B84AC" w14:textId="77777777" w:rsidR="00C80CC5" w:rsidRDefault="00C80CC5" w:rsidP="00C80CC5">
      <w:r>
        <w:rPr>
          <w:noProof/>
          <w:lang w:eastAsia="en-GB"/>
        </w:rPr>
        <w:drawing>
          <wp:inline distT="0" distB="0" distL="0" distR="0" wp14:anchorId="3E33FCAA" wp14:editId="6B70EBE2">
            <wp:extent cx="5731510" cy="201930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gh Notes NEW.jpg"/>
                    <pic:cNvPicPr/>
                  </pic:nvPicPr>
                  <pic:blipFill>
                    <a:blip r:embed="rId8">
                      <a:extLst>
                        <a:ext uri="{28A0092B-C50C-407E-A947-70E740481C1C}">
                          <a14:useLocalDpi xmlns:a14="http://schemas.microsoft.com/office/drawing/2010/main" val="0"/>
                        </a:ext>
                      </a:extLst>
                    </a:blip>
                    <a:stretch>
                      <a:fillRect/>
                    </a:stretch>
                  </pic:blipFill>
                  <pic:spPr>
                    <a:xfrm>
                      <a:off x="0" y="0"/>
                      <a:ext cx="5731510" cy="2019300"/>
                    </a:xfrm>
                    <a:prstGeom prst="rect">
                      <a:avLst/>
                    </a:prstGeom>
                  </pic:spPr>
                </pic:pic>
              </a:graphicData>
            </a:graphic>
          </wp:inline>
        </w:drawing>
      </w:r>
    </w:p>
    <w:p w14:paraId="1E1DA88E" w14:textId="77777777" w:rsidR="00C80CC5" w:rsidRDefault="00C80CC5" w:rsidP="00C80CC5"/>
    <w:p w14:paraId="72D822FA" w14:textId="688DD640" w:rsidR="00C80CC5" w:rsidRPr="00C80CC5" w:rsidRDefault="00DF4B41" w:rsidP="00C80CC5">
      <w:pPr>
        <w:rPr>
          <w:b/>
        </w:rPr>
      </w:pPr>
      <w:r>
        <w:rPr>
          <w:b/>
        </w:rPr>
        <w:t>Primar</w:t>
      </w:r>
      <w:r w:rsidR="00B9023B">
        <w:rPr>
          <w:b/>
        </w:rPr>
        <w:t>y</w:t>
      </w:r>
      <w:r w:rsidR="002E5AE7">
        <w:rPr>
          <w:b/>
        </w:rPr>
        <w:t xml:space="preserve"> High Notes </w:t>
      </w:r>
      <w:r w:rsidR="00B9023B">
        <w:rPr>
          <w:b/>
        </w:rPr>
        <w:t>Friday 13</w:t>
      </w:r>
      <w:r w:rsidR="00B9023B" w:rsidRPr="00B9023B">
        <w:rPr>
          <w:b/>
          <w:vertAlign w:val="superscript"/>
        </w:rPr>
        <w:t>th</w:t>
      </w:r>
      <w:r w:rsidR="00B9023B">
        <w:rPr>
          <w:b/>
        </w:rPr>
        <w:t xml:space="preserve"> March </w:t>
      </w:r>
    </w:p>
    <w:p w14:paraId="68C2D764" w14:textId="77777777" w:rsidR="00CE30C3" w:rsidRDefault="00C80CC5" w:rsidP="00BD67FE">
      <w:r>
        <w:rPr>
          <w:noProof/>
          <w:lang w:eastAsia="en-GB"/>
        </w:rPr>
        <w:drawing>
          <wp:inline distT="0" distB="0" distL="0" distR="0" wp14:anchorId="66162D0B" wp14:editId="7BCAE738">
            <wp:extent cx="1590675" cy="3333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igh Notes dear parents.jpg"/>
                    <pic:cNvPicPr/>
                  </pic:nvPicPr>
                  <pic:blipFill>
                    <a:blip r:embed="rId9">
                      <a:extLst>
                        <a:ext uri="{28A0092B-C50C-407E-A947-70E740481C1C}">
                          <a14:useLocalDpi xmlns:a14="http://schemas.microsoft.com/office/drawing/2010/main" val="0"/>
                        </a:ext>
                      </a:extLst>
                    </a:blip>
                    <a:stretch>
                      <a:fillRect/>
                    </a:stretch>
                  </pic:blipFill>
                  <pic:spPr>
                    <a:xfrm>
                      <a:off x="0" y="0"/>
                      <a:ext cx="1590675" cy="333375"/>
                    </a:xfrm>
                    <a:prstGeom prst="rect">
                      <a:avLst/>
                    </a:prstGeom>
                  </pic:spPr>
                </pic:pic>
              </a:graphicData>
            </a:graphic>
          </wp:inline>
        </w:drawing>
      </w:r>
    </w:p>
    <w:p w14:paraId="71AEB8DA" w14:textId="50793A92" w:rsidR="00396F91" w:rsidRDefault="00396F91" w:rsidP="00396F91">
      <w:r>
        <w:t>As we move through a busy and vibrant part of the term, it has been wonderful to see so many opportunities for our pupils to share their talents, creativity and hard work with the wider school community.</w:t>
      </w:r>
    </w:p>
    <w:p w14:paraId="4D648F27" w14:textId="1894B2B4" w:rsidR="00396F91" w:rsidRDefault="00396F91" w:rsidP="00396F91">
      <w:r>
        <w:t>Tomorrow we are very much looking forward to our Primary Open Morning, and it is particularly exciting that we have the largest number of prospective families ever signed up to attend this event. Occasions like this are a wonderful opportunity to showcase the warm, purposeful and joyful environment that defines life in our Primary School. Open mornings are not only about showing visitors around our classrooms; they are about sharing the spirit of the school, the curiosity in our lessons, the confidence of our pupils and the strong sense of community that sits at the heart of Derby High. Our pupils always play a special role in these events, welcoming visitors with enthusiasm and pride, and I know they will be wonderful ambassadors for the school as they share what makes their experience here so special.</w:t>
      </w:r>
    </w:p>
    <w:p w14:paraId="4D4804D7" w14:textId="73B478C3" w:rsidR="00B9023B" w:rsidRDefault="00396F91" w:rsidP="00C80CC5">
      <w:r>
        <w:t>Finally, we are also looking forward to welcoming parents into school for our Celebration Breakfast and Afternoon Tea on Monday 23rd March. These moments are a lovely opportunity to come together as a community and to celebrate the many achievements of our pupils. If you are planning to attend, please do complete the HighPost form so that we know to expect you.</w:t>
      </w:r>
    </w:p>
    <w:p w14:paraId="70A1E0F5" w14:textId="0E5809EF" w:rsidR="00F74924" w:rsidRDefault="00F74924" w:rsidP="00C80CC5">
      <w:r>
        <w:t>Best wishes,</w:t>
      </w:r>
    </w:p>
    <w:p w14:paraId="0D40169C" w14:textId="6FCFBC95" w:rsidR="00F74924" w:rsidRDefault="00F74924" w:rsidP="00C80CC5">
      <w:r>
        <w:rPr>
          <w:noProof/>
          <w:lang w:eastAsia="en-GB"/>
        </w:rPr>
        <w:drawing>
          <wp:inline distT="0" distB="0" distL="0" distR="0" wp14:anchorId="742E8E73" wp14:editId="1F598521">
            <wp:extent cx="1847850" cy="3524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igh Notes Amy signature.jpg"/>
                    <pic:cNvPicPr/>
                  </pic:nvPicPr>
                  <pic:blipFill>
                    <a:blip r:embed="rId10">
                      <a:extLst>
                        <a:ext uri="{28A0092B-C50C-407E-A947-70E740481C1C}">
                          <a14:useLocalDpi xmlns:a14="http://schemas.microsoft.com/office/drawing/2010/main" val="0"/>
                        </a:ext>
                      </a:extLst>
                    </a:blip>
                    <a:stretch>
                      <a:fillRect/>
                    </a:stretch>
                  </pic:blipFill>
                  <pic:spPr>
                    <a:xfrm>
                      <a:off x="0" y="0"/>
                      <a:ext cx="1847850" cy="352425"/>
                    </a:xfrm>
                    <a:prstGeom prst="rect">
                      <a:avLst/>
                    </a:prstGeom>
                  </pic:spPr>
                </pic:pic>
              </a:graphicData>
            </a:graphic>
          </wp:inline>
        </w:drawing>
      </w:r>
    </w:p>
    <w:p w14:paraId="6EB01F08" w14:textId="682A64AC" w:rsidR="00B44476" w:rsidRDefault="002E6DD0" w:rsidP="00821B8B">
      <w:r>
        <w:rPr>
          <w:noProof/>
          <w:lang w:eastAsia="en-GB"/>
        </w:rPr>
        <w:drawing>
          <wp:inline distT="0" distB="0" distL="0" distR="0" wp14:anchorId="7A286961" wp14:editId="7B5F9530">
            <wp:extent cx="581025" cy="34290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High Notes Head.jpg"/>
                    <pic:cNvPicPr/>
                  </pic:nvPicPr>
                  <pic:blipFill>
                    <a:blip r:embed="rId11">
                      <a:extLst>
                        <a:ext uri="{28A0092B-C50C-407E-A947-70E740481C1C}">
                          <a14:useLocalDpi xmlns:a14="http://schemas.microsoft.com/office/drawing/2010/main" val="0"/>
                        </a:ext>
                      </a:extLst>
                    </a:blip>
                    <a:stretch>
                      <a:fillRect/>
                    </a:stretch>
                  </pic:blipFill>
                  <pic:spPr>
                    <a:xfrm>
                      <a:off x="0" y="0"/>
                      <a:ext cx="581025" cy="342900"/>
                    </a:xfrm>
                    <a:prstGeom prst="rect">
                      <a:avLst/>
                    </a:prstGeom>
                  </pic:spPr>
                </pic:pic>
              </a:graphicData>
            </a:graphic>
          </wp:inline>
        </w:drawing>
      </w:r>
    </w:p>
    <w:p w14:paraId="1D67F475" w14:textId="56DB5625" w:rsidR="009E1CBC" w:rsidRDefault="009E1CBC" w:rsidP="00EA55FC">
      <w:pPr>
        <w:rPr>
          <w:b/>
          <w:bCs/>
        </w:rPr>
      </w:pPr>
      <w:r>
        <w:rPr>
          <w:b/>
          <w:bCs/>
        </w:rPr>
        <w:t xml:space="preserve">Primary House </w:t>
      </w:r>
      <w:r w:rsidR="00396F91">
        <w:rPr>
          <w:b/>
          <w:bCs/>
        </w:rPr>
        <w:t>M</w:t>
      </w:r>
      <w:r>
        <w:rPr>
          <w:b/>
          <w:bCs/>
        </w:rPr>
        <w:t xml:space="preserve">usic </w:t>
      </w:r>
    </w:p>
    <w:p w14:paraId="288B1278" w14:textId="77F9C3B8" w:rsidR="00396F91" w:rsidRDefault="00396F91" w:rsidP="00396F91">
      <w:r>
        <w:t xml:space="preserve">On </w:t>
      </w:r>
      <w:r w:rsidR="004D1A40">
        <w:t>Thursday</w:t>
      </w:r>
      <w:r>
        <w:t xml:space="preserve"> 5th March we held our Primary House Music finals. This year’s theme was Trolls!</w:t>
      </w:r>
    </w:p>
    <w:p w14:paraId="7A5041FC" w14:textId="77777777" w:rsidR="00396F91" w:rsidRDefault="00396F91" w:rsidP="00396F91"/>
    <w:p w14:paraId="740049D1" w14:textId="77777777" w:rsidR="00396F91" w:rsidRDefault="00396F91" w:rsidP="00396F91">
      <w:r>
        <w:t xml:space="preserve"> </w:t>
      </w:r>
    </w:p>
    <w:p w14:paraId="4A1CDF12" w14:textId="77777777" w:rsidR="00396F91" w:rsidRDefault="00396F91" w:rsidP="00396F91"/>
    <w:p w14:paraId="269159A0" w14:textId="77777777" w:rsidR="00396F91" w:rsidRDefault="00396F91" w:rsidP="00396F91">
      <w:r>
        <w:t xml:space="preserve">It was fantastic to see all the children embrace this theme with the way they dressed and hear the four house choirs sing their house song. </w:t>
      </w:r>
    </w:p>
    <w:p w14:paraId="50A69107" w14:textId="748A1046" w:rsidR="00396F91" w:rsidRDefault="00396F91" w:rsidP="00396F91">
      <w:r>
        <w:t xml:space="preserve">All Primary parents have received a High Post this afternoon with links to watch the recordings of the House Songs. </w:t>
      </w:r>
    </w:p>
    <w:p w14:paraId="63E6B793" w14:textId="7A5595AB" w:rsidR="009E1CBC" w:rsidRPr="009E1CBC" w:rsidRDefault="00396F91" w:rsidP="00EA55FC">
      <w:r>
        <w:rPr>
          <w:noProof/>
        </w:rPr>
        <w:drawing>
          <wp:anchor distT="0" distB="0" distL="114300" distR="114300" simplePos="0" relativeHeight="251669504" behindDoc="1" locked="0" layoutInCell="1" allowOverlap="1" wp14:anchorId="16E030E0" wp14:editId="7F04521C">
            <wp:simplePos x="0" y="0"/>
            <wp:positionH relativeFrom="column">
              <wp:posOffset>3166745</wp:posOffset>
            </wp:positionH>
            <wp:positionV relativeFrom="paragraph">
              <wp:posOffset>2846070</wp:posOffset>
            </wp:positionV>
            <wp:extent cx="2983865" cy="1990725"/>
            <wp:effectExtent l="0" t="0" r="6985" b="9525"/>
            <wp:wrapTight wrapText="bothSides">
              <wp:wrapPolygon edited="0">
                <wp:start x="0" y="0"/>
                <wp:lineTo x="0" y="21497"/>
                <wp:lineTo x="21513" y="21497"/>
                <wp:lineTo x="21513" y="0"/>
                <wp:lineTo x="0" y="0"/>
              </wp:wrapPolygon>
            </wp:wrapTight>
            <wp:docPr id="1643169722" name="Picture 9" descr="A group of children posing for a phot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169722" name="Picture 9" descr="A group of children posing for a photo&#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83865" cy="19907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1" locked="0" layoutInCell="1" allowOverlap="1" wp14:anchorId="12CBFB2E" wp14:editId="45BD809B">
            <wp:simplePos x="0" y="0"/>
            <wp:positionH relativeFrom="margin">
              <wp:posOffset>3152775</wp:posOffset>
            </wp:positionH>
            <wp:positionV relativeFrom="paragraph">
              <wp:posOffset>718185</wp:posOffset>
            </wp:positionV>
            <wp:extent cx="3058160" cy="2038350"/>
            <wp:effectExtent l="0" t="0" r="8890" b="0"/>
            <wp:wrapTight wrapText="bothSides">
              <wp:wrapPolygon edited="0">
                <wp:start x="0" y="0"/>
                <wp:lineTo x="0" y="21398"/>
                <wp:lineTo x="21528" y="21398"/>
                <wp:lineTo x="21528" y="0"/>
                <wp:lineTo x="0" y="0"/>
              </wp:wrapPolygon>
            </wp:wrapTight>
            <wp:docPr id="1737154208" name="Picture 10" descr="A group of children in cloth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154208" name="Picture 10" descr="A group of children in clothing&#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58160" cy="2038350"/>
                    </a:xfrm>
                    <a:prstGeom prst="rect">
                      <a:avLst/>
                    </a:prstGeom>
                    <a:noFill/>
                    <a:ln>
                      <a:noFill/>
                    </a:ln>
                  </pic:spPr>
                </pic:pic>
              </a:graphicData>
            </a:graphic>
            <wp14:sizeRelH relativeFrom="page">
              <wp14:pctWidth>0</wp14:pctWidth>
            </wp14:sizeRelH>
            <wp14:sizeRelV relativeFrom="page">
              <wp14:pctHeight>0</wp14:pctHeight>
            </wp14:sizeRelV>
          </wp:anchor>
        </w:drawing>
      </w:r>
      <w:r>
        <w:t>We are delighted to confirm the</w:t>
      </w:r>
      <w:r w:rsidR="00B83061">
        <w:t xml:space="preserve"> website Galery is now ready</w:t>
      </w:r>
      <w:r>
        <w:t xml:space="preserve"> to </w:t>
      </w:r>
      <w:r w:rsidR="00FA16F2">
        <w:t xml:space="preserve">view </w:t>
      </w:r>
      <w:r>
        <w:t xml:space="preserve">all </w:t>
      </w:r>
      <w:r w:rsidR="00FA16F2">
        <w:t>the photo</w:t>
      </w:r>
      <w:r>
        <w:t>graphs from this special event. To view the gallery on our website</w:t>
      </w:r>
      <w:r w:rsidR="00FA16F2">
        <w:t xml:space="preserve"> please </w:t>
      </w:r>
      <w:hyperlink r:id="rId14" w:history="1">
        <w:r w:rsidR="00FA16F2" w:rsidRPr="00507A40">
          <w:rPr>
            <w:rStyle w:val="Hyperlink"/>
          </w:rPr>
          <w:t>click here</w:t>
        </w:r>
      </w:hyperlink>
      <w:r>
        <w:t>. The p</w:t>
      </w:r>
      <w:r w:rsidR="00FA16F2">
        <w:t>assword</w:t>
      </w:r>
      <w:r>
        <w:t xml:space="preserve"> to view the photographs is</w:t>
      </w:r>
      <w:r w:rsidR="00FA16F2">
        <w:t xml:space="preserve">: </w:t>
      </w:r>
      <w:r w:rsidR="00520EFA" w:rsidRPr="00396F91">
        <w:rPr>
          <w:b/>
          <w:bCs/>
        </w:rPr>
        <w:t>P</w:t>
      </w:r>
      <w:r w:rsidR="009A717E" w:rsidRPr="00396F91">
        <w:rPr>
          <w:b/>
          <w:bCs/>
        </w:rPr>
        <w:t>rimaryTrolls2026</w:t>
      </w:r>
    </w:p>
    <w:p w14:paraId="20310126" w14:textId="6E265BE6" w:rsidR="00F10E6C" w:rsidRDefault="00117CD4" w:rsidP="00EA55FC">
      <w:pPr>
        <w:rPr>
          <w:b/>
          <w:bCs/>
        </w:rPr>
      </w:pPr>
      <w:r>
        <w:rPr>
          <w:noProof/>
        </w:rPr>
        <w:drawing>
          <wp:anchor distT="0" distB="0" distL="114300" distR="114300" simplePos="0" relativeHeight="251668480" behindDoc="1" locked="0" layoutInCell="1" allowOverlap="1" wp14:anchorId="1CA3E68E" wp14:editId="74A23AC0">
            <wp:simplePos x="0" y="0"/>
            <wp:positionH relativeFrom="margin">
              <wp:align>left</wp:align>
            </wp:positionH>
            <wp:positionV relativeFrom="paragraph">
              <wp:posOffset>2185035</wp:posOffset>
            </wp:positionV>
            <wp:extent cx="3048000" cy="2031365"/>
            <wp:effectExtent l="0" t="0" r="0" b="6985"/>
            <wp:wrapTight wrapText="bothSides">
              <wp:wrapPolygon edited="0">
                <wp:start x="0" y="0"/>
                <wp:lineTo x="0" y="21472"/>
                <wp:lineTo x="21465" y="21472"/>
                <wp:lineTo x="21465" y="0"/>
                <wp:lineTo x="0" y="0"/>
              </wp:wrapPolygon>
            </wp:wrapTight>
            <wp:docPr id="1634080727" name="Picture 8" descr="A group of kids in cloth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080727" name="Picture 8" descr="A group of kids in clothing&#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48000" cy="2031365"/>
                    </a:xfrm>
                    <a:prstGeom prst="rect">
                      <a:avLst/>
                    </a:prstGeom>
                    <a:noFill/>
                    <a:ln>
                      <a:noFill/>
                    </a:ln>
                  </pic:spPr>
                </pic:pic>
              </a:graphicData>
            </a:graphic>
            <wp14:sizeRelH relativeFrom="page">
              <wp14:pctWidth>0</wp14:pctWidth>
            </wp14:sizeRelH>
            <wp14:sizeRelV relativeFrom="page">
              <wp14:pctHeight>0</wp14:pctHeight>
            </wp14:sizeRelV>
          </wp:anchor>
        </w:drawing>
      </w:r>
      <w:r w:rsidR="006440BB">
        <w:rPr>
          <w:noProof/>
        </w:rPr>
        <w:drawing>
          <wp:anchor distT="0" distB="0" distL="114300" distR="114300" simplePos="0" relativeHeight="251666432" behindDoc="1" locked="0" layoutInCell="1" allowOverlap="1" wp14:anchorId="0DBCA96D" wp14:editId="72E56DAB">
            <wp:simplePos x="0" y="0"/>
            <wp:positionH relativeFrom="margin">
              <wp:align>left</wp:align>
            </wp:positionH>
            <wp:positionV relativeFrom="paragraph">
              <wp:posOffset>41910</wp:posOffset>
            </wp:positionV>
            <wp:extent cx="3048000" cy="2031365"/>
            <wp:effectExtent l="0" t="0" r="0" b="6985"/>
            <wp:wrapTight wrapText="bothSides">
              <wp:wrapPolygon edited="0">
                <wp:start x="0" y="0"/>
                <wp:lineTo x="0" y="21472"/>
                <wp:lineTo x="21465" y="21472"/>
                <wp:lineTo x="21465" y="0"/>
                <wp:lineTo x="0" y="0"/>
              </wp:wrapPolygon>
            </wp:wrapTight>
            <wp:docPr id="615278372" name="Picture 6" descr="A group of children in cloth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278372" name="Picture 6" descr="A group of children in clothing&#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61932" cy="204111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ED1F2F" w14:textId="77777777" w:rsidR="0099094B" w:rsidRDefault="0099094B" w:rsidP="00EA55FC">
      <w:pPr>
        <w:rPr>
          <w:b/>
          <w:bCs/>
        </w:rPr>
      </w:pPr>
    </w:p>
    <w:p w14:paraId="59C8966B" w14:textId="77777777" w:rsidR="0099094B" w:rsidRDefault="0099094B" w:rsidP="00EA55FC">
      <w:pPr>
        <w:rPr>
          <w:b/>
          <w:bCs/>
        </w:rPr>
      </w:pPr>
    </w:p>
    <w:p w14:paraId="3C6E234D" w14:textId="77777777" w:rsidR="0099094B" w:rsidRDefault="0099094B" w:rsidP="00EA55FC">
      <w:pPr>
        <w:rPr>
          <w:b/>
          <w:bCs/>
        </w:rPr>
      </w:pPr>
    </w:p>
    <w:p w14:paraId="6E754CFA" w14:textId="77777777" w:rsidR="0099094B" w:rsidRDefault="0099094B" w:rsidP="00EA55FC">
      <w:pPr>
        <w:rPr>
          <w:b/>
          <w:bCs/>
        </w:rPr>
      </w:pPr>
    </w:p>
    <w:p w14:paraId="7F813319" w14:textId="77777777" w:rsidR="0099094B" w:rsidRDefault="0099094B" w:rsidP="00EA55FC">
      <w:pPr>
        <w:rPr>
          <w:b/>
          <w:bCs/>
        </w:rPr>
      </w:pPr>
    </w:p>
    <w:p w14:paraId="7834D520" w14:textId="77777777" w:rsidR="0099094B" w:rsidRDefault="0099094B" w:rsidP="00EA55FC">
      <w:pPr>
        <w:rPr>
          <w:b/>
          <w:bCs/>
        </w:rPr>
      </w:pPr>
    </w:p>
    <w:p w14:paraId="5EA1DF74" w14:textId="77777777" w:rsidR="0099094B" w:rsidRDefault="0099094B" w:rsidP="00EA55FC">
      <w:pPr>
        <w:rPr>
          <w:b/>
          <w:bCs/>
        </w:rPr>
      </w:pPr>
    </w:p>
    <w:p w14:paraId="24097992" w14:textId="77777777" w:rsidR="0099094B" w:rsidRDefault="0099094B" w:rsidP="00EA55FC">
      <w:pPr>
        <w:rPr>
          <w:b/>
          <w:bCs/>
        </w:rPr>
      </w:pPr>
    </w:p>
    <w:p w14:paraId="361D2679" w14:textId="43D668EC" w:rsidR="006134B1" w:rsidRPr="006134B1" w:rsidRDefault="00D01C0D" w:rsidP="00EA55FC">
      <w:pPr>
        <w:rPr>
          <w:b/>
          <w:bCs/>
        </w:rPr>
      </w:pPr>
      <w:r w:rsidRPr="006134B1">
        <w:rPr>
          <w:b/>
          <w:bCs/>
        </w:rPr>
        <w:lastRenderedPageBreak/>
        <w:t xml:space="preserve">Kick Boxing </w:t>
      </w:r>
      <w:r w:rsidR="006134B1" w:rsidRPr="006134B1">
        <w:rPr>
          <w:b/>
          <w:bCs/>
        </w:rPr>
        <w:t>Orange St</w:t>
      </w:r>
      <w:r w:rsidR="004D1A40">
        <w:rPr>
          <w:b/>
          <w:bCs/>
        </w:rPr>
        <w:t>r</w:t>
      </w:r>
      <w:r w:rsidR="006134B1" w:rsidRPr="006134B1">
        <w:rPr>
          <w:b/>
          <w:bCs/>
        </w:rPr>
        <w:t xml:space="preserve">ipe Belt </w:t>
      </w:r>
    </w:p>
    <w:p w14:paraId="3C658241" w14:textId="2B47C04A" w:rsidR="00281040" w:rsidRDefault="00F07F5C" w:rsidP="00EA55FC">
      <w:r>
        <w:rPr>
          <w:rFonts w:eastAsia="Times New Roman"/>
          <w:noProof/>
        </w:rPr>
        <w:drawing>
          <wp:anchor distT="0" distB="0" distL="114300" distR="114300" simplePos="0" relativeHeight="251658240" behindDoc="1" locked="0" layoutInCell="1" allowOverlap="1" wp14:anchorId="346C5317" wp14:editId="535BE479">
            <wp:simplePos x="0" y="0"/>
            <wp:positionH relativeFrom="margin">
              <wp:align>left</wp:align>
            </wp:positionH>
            <wp:positionV relativeFrom="paragraph">
              <wp:posOffset>419100</wp:posOffset>
            </wp:positionV>
            <wp:extent cx="1835150" cy="2447925"/>
            <wp:effectExtent l="0" t="0" r="0" b="0"/>
            <wp:wrapTight wrapText="bothSides">
              <wp:wrapPolygon edited="0">
                <wp:start x="0" y="0"/>
                <wp:lineTo x="0" y="21348"/>
                <wp:lineTo x="21301" y="21348"/>
                <wp:lineTo x="21301" y="0"/>
                <wp:lineTo x="0" y="0"/>
              </wp:wrapPolygon>
            </wp:wrapTight>
            <wp:docPr id="1224606074" name="Picture 1" descr="A child holding a certifica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606074" name="Picture 1" descr="A child holding a certificate&#10;&#10;AI-generated content may be incorrect."/>
                    <pic:cNvPicPr>
                      <a:picLocks noChangeAspect="1" noChangeArrowheads="1"/>
                    </pic:cNvPicPr>
                  </pic:nvPicPr>
                  <pic:blipFill>
                    <a:blip r:embed="rId17" r:link="rId18" cstate="print">
                      <a:extLst>
                        <a:ext uri="{28A0092B-C50C-407E-A947-70E740481C1C}">
                          <a14:useLocalDpi xmlns:a14="http://schemas.microsoft.com/office/drawing/2010/main" val="0"/>
                        </a:ext>
                      </a:extLst>
                    </a:blip>
                    <a:srcRect/>
                    <a:stretch>
                      <a:fillRect/>
                    </a:stretch>
                  </pic:blipFill>
                  <pic:spPr bwMode="auto">
                    <a:xfrm>
                      <a:off x="0" y="0"/>
                      <a:ext cx="1836865" cy="2449739"/>
                    </a:xfrm>
                    <a:prstGeom prst="rect">
                      <a:avLst/>
                    </a:prstGeom>
                    <a:noFill/>
                    <a:ln>
                      <a:noFill/>
                    </a:ln>
                  </pic:spPr>
                </pic:pic>
              </a:graphicData>
            </a:graphic>
            <wp14:sizeRelH relativeFrom="page">
              <wp14:pctWidth>0</wp14:pctWidth>
            </wp14:sizeRelH>
            <wp14:sizeRelV relativeFrom="page">
              <wp14:pctHeight>0</wp14:pctHeight>
            </wp14:sizeRelV>
          </wp:anchor>
        </w:drawing>
      </w:r>
      <w:r w:rsidR="002C00FF">
        <w:t>Congratulations to Ma</w:t>
      </w:r>
      <w:r w:rsidR="00E67FF4">
        <w:t>ckey</w:t>
      </w:r>
      <w:r w:rsidR="0099094B">
        <w:t>,</w:t>
      </w:r>
      <w:r w:rsidR="00E67FF4">
        <w:t xml:space="preserve"> Year</w:t>
      </w:r>
      <w:r w:rsidR="009650CC">
        <w:t xml:space="preserve"> 1</w:t>
      </w:r>
      <w:r w:rsidR="0099094B">
        <w:t>,</w:t>
      </w:r>
      <w:r w:rsidR="00E67FF4">
        <w:t xml:space="preserve"> who was awarded his Orange St</w:t>
      </w:r>
      <w:r w:rsidR="00BD4529">
        <w:t xml:space="preserve">ripe belt </w:t>
      </w:r>
      <w:r w:rsidR="00882034">
        <w:t xml:space="preserve">in his Kick boxing. Well </w:t>
      </w:r>
      <w:r w:rsidR="00D01C0D">
        <w:t>done,</w:t>
      </w:r>
      <w:r w:rsidR="00882034">
        <w:t xml:space="preserve"> Mackey, keep up the hard work. </w:t>
      </w:r>
    </w:p>
    <w:p w14:paraId="1D42D294" w14:textId="57E174DA" w:rsidR="00EA55FC" w:rsidRPr="005B591E" w:rsidRDefault="003877FB" w:rsidP="000672FF">
      <w:r>
        <w:rPr>
          <w:b/>
          <w:noProof/>
          <w:lang w:eastAsia="en-GB"/>
        </w:rPr>
        <w:t xml:space="preserve">  </w:t>
      </w:r>
    </w:p>
    <w:p w14:paraId="27953EE0" w14:textId="4B9CC699" w:rsidR="009A337F" w:rsidRDefault="009A337F" w:rsidP="000672FF">
      <w:pPr>
        <w:rPr>
          <w:b/>
        </w:rPr>
      </w:pPr>
    </w:p>
    <w:p w14:paraId="2399D950" w14:textId="3985F789" w:rsidR="009A337F" w:rsidRDefault="009A337F" w:rsidP="000672FF">
      <w:pPr>
        <w:rPr>
          <w:b/>
        </w:rPr>
      </w:pPr>
    </w:p>
    <w:p w14:paraId="5A274A87" w14:textId="426997C5" w:rsidR="009A337F" w:rsidRDefault="009A337F" w:rsidP="00170B52">
      <w:pPr>
        <w:rPr>
          <w:b/>
        </w:rPr>
      </w:pPr>
    </w:p>
    <w:p w14:paraId="30630006" w14:textId="2E6BF480" w:rsidR="009A337F" w:rsidRDefault="009A337F" w:rsidP="00170B52">
      <w:pPr>
        <w:rPr>
          <w:b/>
        </w:rPr>
      </w:pPr>
    </w:p>
    <w:p w14:paraId="71AF05EA" w14:textId="1E40930B" w:rsidR="003A5607" w:rsidRPr="003A5607" w:rsidRDefault="003A5607" w:rsidP="002E5AE7"/>
    <w:p w14:paraId="0B0B5557" w14:textId="33BD6AF7" w:rsidR="009E0536" w:rsidRPr="009E0536" w:rsidRDefault="009E0536" w:rsidP="002E5AE7">
      <w:r>
        <w:t xml:space="preserve"> </w:t>
      </w:r>
    </w:p>
    <w:p w14:paraId="38BFAD14" w14:textId="56B997D7" w:rsidR="009E0536" w:rsidRDefault="0032096E" w:rsidP="000672FF">
      <w:pPr>
        <w:rPr>
          <w:b/>
        </w:rPr>
      </w:pPr>
      <w:r>
        <w:rPr>
          <w:b/>
        </w:rPr>
        <w:t xml:space="preserve">  </w:t>
      </w:r>
    </w:p>
    <w:p w14:paraId="2F432C46" w14:textId="71BBB13A" w:rsidR="00A54396" w:rsidRPr="00F07F5C" w:rsidRDefault="00A54396" w:rsidP="00651872"/>
    <w:p w14:paraId="50C93071" w14:textId="31553749" w:rsidR="00D61AAF" w:rsidRDefault="007B27C1" w:rsidP="00651872">
      <w:pPr>
        <w:rPr>
          <w:b/>
          <w:bCs/>
        </w:rPr>
      </w:pPr>
      <w:r>
        <w:rPr>
          <w:b/>
          <w:bCs/>
        </w:rPr>
        <w:t xml:space="preserve">Lucia’s </w:t>
      </w:r>
      <w:r w:rsidR="0099094B">
        <w:rPr>
          <w:b/>
          <w:bCs/>
        </w:rPr>
        <w:t>F</w:t>
      </w:r>
      <w:r>
        <w:rPr>
          <w:b/>
          <w:bCs/>
        </w:rPr>
        <w:t xml:space="preserve">ootball </w:t>
      </w:r>
      <w:r w:rsidR="0099094B">
        <w:rPr>
          <w:b/>
          <w:bCs/>
        </w:rPr>
        <w:t>W</w:t>
      </w:r>
      <w:r>
        <w:rPr>
          <w:b/>
          <w:bCs/>
        </w:rPr>
        <w:t xml:space="preserve">eekend </w:t>
      </w:r>
    </w:p>
    <w:p w14:paraId="78FC6B4E" w14:textId="20EA30B9" w:rsidR="007B27C1" w:rsidRPr="007B27C1" w:rsidRDefault="007B27C1" w:rsidP="007B27C1">
      <w:r w:rsidRPr="007B27C1">
        <w:t>Lucia</w:t>
      </w:r>
      <w:r w:rsidR="0099094B">
        <w:t xml:space="preserve">, </w:t>
      </w:r>
      <w:r w:rsidR="00131B40">
        <w:t>Year</w:t>
      </w:r>
      <w:r w:rsidR="00147C4F">
        <w:t xml:space="preserve"> 4</w:t>
      </w:r>
      <w:r w:rsidR="0099094B">
        <w:t>,</w:t>
      </w:r>
      <w:r w:rsidR="00131B40">
        <w:t xml:space="preserve"> </w:t>
      </w:r>
      <w:r w:rsidR="00131B40" w:rsidRPr="007B27C1">
        <w:t>enjoyed</w:t>
      </w:r>
      <w:r w:rsidRPr="007B27C1">
        <w:t xml:space="preserve"> a memorable day of football on Saturday, beginning with Leicester City U9s in a special “international” style fixture against Wales U9s. The teams played two 40-minute matches, with Leicester winning both games.</w:t>
      </w:r>
    </w:p>
    <w:p w14:paraId="06AD8B0C" w14:textId="07F64C9C" w:rsidR="007B27C1" w:rsidRPr="007B27C1" w:rsidRDefault="007B27C1" w:rsidP="007B27C1">
      <w:r w:rsidRPr="007B27C1">
        <w:t>After the matches, Lucia quickly travelled up the M1 to Derby County’s home game against Sheffield Wednesday, where she had been invited to represent Derby County Women as part of the club’s International Women’s Day celebrations. Lucia and her teammates took part in the pre-match flag bearing and later completed a lap of honour at half-time, receiving applause from the crowd of more than 30,000 fans.</w:t>
      </w:r>
    </w:p>
    <w:p w14:paraId="0F8EA100" w14:textId="0EE5C3B5" w:rsidR="007B27C1" w:rsidRDefault="00E87E8E" w:rsidP="00651872">
      <w:pPr>
        <w:rPr>
          <w:b/>
          <w:bCs/>
        </w:rPr>
      </w:pPr>
      <w:r>
        <w:rPr>
          <w:rFonts w:eastAsia="Times New Roman"/>
          <w:noProof/>
        </w:rPr>
        <w:drawing>
          <wp:anchor distT="0" distB="0" distL="114300" distR="114300" simplePos="0" relativeHeight="251660288" behindDoc="1" locked="0" layoutInCell="1" allowOverlap="1" wp14:anchorId="4FF2E2EB" wp14:editId="412445C8">
            <wp:simplePos x="0" y="0"/>
            <wp:positionH relativeFrom="column">
              <wp:posOffset>2704465</wp:posOffset>
            </wp:positionH>
            <wp:positionV relativeFrom="paragraph">
              <wp:posOffset>10795</wp:posOffset>
            </wp:positionV>
            <wp:extent cx="2278380" cy="3038475"/>
            <wp:effectExtent l="0" t="0" r="7620" b="0"/>
            <wp:wrapTight wrapText="bothSides">
              <wp:wrapPolygon edited="0">
                <wp:start x="0" y="0"/>
                <wp:lineTo x="0" y="21397"/>
                <wp:lineTo x="21492" y="21397"/>
                <wp:lineTo x="21492" y="0"/>
                <wp:lineTo x="0" y="0"/>
              </wp:wrapPolygon>
            </wp:wrapTight>
            <wp:docPr id="19736736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2278380" cy="30384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noProof/>
        </w:rPr>
        <w:drawing>
          <wp:anchor distT="0" distB="0" distL="114300" distR="114300" simplePos="0" relativeHeight="251659264" behindDoc="1" locked="0" layoutInCell="1" allowOverlap="1" wp14:anchorId="695E28C6" wp14:editId="2D9FEA5F">
            <wp:simplePos x="0" y="0"/>
            <wp:positionH relativeFrom="margin">
              <wp:align>left</wp:align>
            </wp:positionH>
            <wp:positionV relativeFrom="paragraph">
              <wp:posOffset>10795</wp:posOffset>
            </wp:positionV>
            <wp:extent cx="2612714" cy="3028950"/>
            <wp:effectExtent l="0" t="0" r="0" b="0"/>
            <wp:wrapTight wrapText="bothSides">
              <wp:wrapPolygon edited="0">
                <wp:start x="0" y="0"/>
                <wp:lineTo x="0" y="21464"/>
                <wp:lineTo x="21421" y="21464"/>
                <wp:lineTo x="21421" y="0"/>
                <wp:lineTo x="0" y="0"/>
              </wp:wrapPolygon>
            </wp:wrapTight>
            <wp:docPr id="16031924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2612714" cy="3028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CEA228" w14:textId="05FC1523" w:rsidR="007D2084" w:rsidRDefault="007D2084" w:rsidP="00651872">
      <w:pPr>
        <w:rPr>
          <w:b/>
          <w:bCs/>
        </w:rPr>
      </w:pPr>
    </w:p>
    <w:p w14:paraId="76384692" w14:textId="589A207A" w:rsidR="00B731AB" w:rsidRPr="00B731AB" w:rsidRDefault="00B731AB" w:rsidP="002E5AE7">
      <w:pPr>
        <w:rPr>
          <w:b/>
        </w:rPr>
      </w:pPr>
      <w:r w:rsidRPr="00B731AB">
        <w:rPr>
          <w:b/>
        </w:rPr>
        <w:t xml:space="preserve"> </w:t>
      </w:r>
    </w:p>
    <w:p w14:paraId="67F83683" w14:textId="5952513A" w:rsidR="00B731AB" w:rsidRDefault="00B731AB" w:rsidP="00821B8B"/>
    <w:p w14:paraId="385039F3" w14:textId="77777777" w:rsidR="00BA6D58" w:rsidRDefault="00BA6D58" w:rsidP="00821B8B">
      <w:pPr>
        <w:rPr>
          <w:b/>
        </w:rPr>
      </w:pPr>
    </w:p>
    <w:p w14:paraId="00A3116C" w14:textId="77777777" w:rsidR="007D2084" w:rsidRDefault="007D2084" w:rsidP="00821B8B">
      <w:pPr>
        <w:rPr>
          <w:b/>
        </w:rPr>
      </w:pPr>
    </w:p>
    <w:p w14:paraId="4E2CA8CB" w14:textId="77777777" w:rsidR="007D2084" w:rsidRDefault="007D2084" w:rsidP="00821B8B">
      <w:pPr>
        <w:rPr>
          <w:b/>
        </w:rPr>
      </w:pPr>
    </w:p>
    <w:p w14:paraId="1866474D" w14:textId="69BB4D87" w:rsidR="007D2084" w:rsidRDefault="007D2084" w:rsidP="00821B8B">
      <w:pPr>
        <w:rPr>
          <w:b/>
        </w:rPr>
      </w:pPr>
    </w:p>
    <w:p w14:paraId="32C0D246" w14:textId="77777777" w:rsidR="007D2084" w:rsidRDefault="007D2084" w:rsidP="00821B8B">
      <w:pPr>
        <w:rPr>
          <w:b/>
        </w:rPr>
      </w:pPr>
    </w:p>
    <w:p w14:paraId="4A977500" w14:textId="77777777" w:rsidR="007D2084" w:rsidRDefault="007D2084" w:rsidP="00821B8B">
      <w:pPr>
        <w:rPr>
          <w:b/>
        </w:rPr>
      </w:pPr>
    </w:p>
    <w:p w14:paraId="1C90E4E0" w14:textId="4F9218A2" w:rsidR="00D72834" w:rsidRDefault="00D72834" w:rsidP="00821B8B">
      <w:pPr>
        <w:rPr>
          <w:b/>
        </w:rPr>
      </w:pPr>
    </w:p>
    <w:p w14:paraId="5B7BB13F" w14:textId="7B0AEFC6" w:rsidR="00D72834" w:rsidRDefault="00D72834" w:rsidP="00821B8B">
      <w:pPr>
        <w:rPr>
          <w:b/>
        </w:rPr>
      </w:pPr>
    </w:p>
    <w:p w14:paraId="464616ED" w14:textId="10DC6CDD" w:rsidR="007D2084" w:rsidRDefault="005137FA" w:rsidP="00821B8B">
      <w:pPr>
        <w:rPr>
          <w:b/>
        </w:rPr>
      </w:pPr>
      <w:r>
        <w:rPr>
          <w:b/>
        </w:rPr>
        <w:lastRenderedPageBreak/>
        <w:t xml:space="preserve">Dance Festival </w:t>
      </w:r>
    </w:p>
    <w:p w14:paraId="5EA98167" w14:textId="10A7E161" w:rsidR="005137FA" w:rsidRDefault="00E87E8E" w:rsidP="00821B8B">
      <w:pPr>
        <w:rPr>
          <w:bCs/>
        </w:rPr>
      </w:pPr>
      <w:r>
        <w:rPr>
          <w:rFonts w:eastAsia="Times New Roman"/>
          <w:noProof/>
        </w:rPr>
        <w:drawing>
          <wp:anchor distT="0" distB="0" distL="114300" distR="114300" simplePos="0" relativeHeight="251661312" behindDoc="1" locked="0" layoutInCell="1" allowOverlap="1" wp14:anchorId="28B84E80" wp14:editId="34390DD8">
            <wp:simplePos x="0" y="0"/>
            <wp:positionH relativeFrom="margin">
              <wp:align>left</wp:align>
            </wp:positionH>
            <wp:positionV relativeFrom="paragraph">
              <wp:posOffset>614045</wp:posOffset>
            </wp:positionV>
            <wp:extent cx="1734820" cy="2619375"/>
            <wp:effectExtent l="0" t="0" r="0" b="9525"/>
            <wp:wrapTight wrapText="bothSides">
              <wp:wrapPolygon edited="0">
                <wp:start x="0" y="0"/>
                <wp:lineTo x="0" y="21521"/>
                <wp:lineTo x="21347" y="21521"/>
                <wp:lineTo x="21347" y="0"/>
                <wp:lineTo x="0" y="0"/>
              </wp:wrapPolygon>
            </wp:wrapTight>
            <wp:docPr id="2063849543" name="Picture 4" descr="IMG_40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F30B8B24-2BD0-44E0-9100-F63ADD3DB8F7" descr="IMG_4013.jpeg"/>
                    <pic:cNvPicPr>
                      <a:picLocks noChangeAspect="1" noChangeArrowheads="1"/>
                    </pic:cNvPicPr>
                  </pic:nvPicPr>
                  <pic:blipFill rotWithShape="1">
                    <a:blip r:embed="rId23" r:link="rId24" cstate="print">
                      <a:extLst>
                        <a:ext uri="{28A0092B-C50C-407E-A947-70E740481C1C}">
                          <a14:useLocalDpi xmlns:a14="http://schemas.microsoft.com/office/drawing/2010/main" val="0"/>
                        </a:ext>
                      </a:extLst>
                    </a:blip>
                    <a:srcRect l="15388" t="4487" r="10809" b="11966"/>
                    <a:stretch>
                      <a:fillRect/>
                    </a:stretch>
                  </pic:blipFill>
                  <pic:spPr bwMode="auto">
                    <a:xfrm>
                      <a:off x="0" y="0"/>
                      <a:ext cx="1734820" cy="2619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137FA" w:rsidRPr="0073773F">
        <w:rPr>
          <w:bCs/>
        </w:rPr>
        <w:t xml:space="preserve">Congratulations to </w:t>
      </w:r>
      <w:r w:rsidR="00C276D6" w:rsidRPr="0073773F">
        <w:rPr>
          <w:bCs/>
        </w:rPr>
        <w:t>Berenice</w:t>
      </w:r>
      <w:r w:rsidR="00B96E8B">
        <w:rPr>
          <w:bCs/>
        </w:rPr>
        <w:t>,</w:t>
      </w:r>
      <w:r w:rsidR="00C276D6" w:rsidRPr="0073773F">
        <w:rPr>
          <w:bCs/>
        </w:rPr>
        <w:t xml:space="preserve"> Year</w:t>
      </w:r>
      <w:r w:rsidR="0065203B">
        <w:rPr>
          <w:bCs/>
        </w:rPr>
        <w:t xml:space="preserve"> 4</w:t>
      </w:r>
      <w:r w:rsidR="00C276D6" w:rsidRPr="0073773F">
        <w:rPr>
          <w:bCs/>
        </w:rPr>
        <w:t>, who c</w:t>
      </w:r>
      <w:r w:rsidR="00A7793E" w:rsidRPr="0073773F">
        <w:rPr>
          <w:bCs/>
        </w:rPr>
        <w:t>ompeted</w:t>
      </w:r>
      <w:r w:rsidR="00C276D6" w:rsidRPr="0073773F">
        <w:rPr>
          <w:bCs/>
        </w:rPr>
        <w:t xml:space="preserve"> in a dance festival last weekend. Berenice performed a Lyrical dance for the first </w:t>
      </w:r>
      <w:r w:rsidR="00A7793E" w:rsidRPr="0073773F">
        <w:rPr>
          <w:bCs/>
        </w:rPr>
        <w:t xml:space="preserve">time. </w:t>
      </w:r>
      <w:r w:rsidR="0073773F">
        <w:rPr>
          <w:bCs/>
        </w:rPr>
        <w:t xml:space="preserve">Congratulations </w:t>
      </w:r>
      <w:r w:rsidR="00A1313C">
        <w:rPr>
          <w:bCs/>
        </w:rPr>
        <w:t xml:space="preserve">Berenice on your awards you received on the weekend. </w:t>
      </w:r>
    </w:p>
    <w:p w14:paraId="63436EC1" w14:textId="77777777" w:rsidR="00B96E8B" w:rsidRPr="0073773F" w:rsidRDefault="00B96E8B" w:rsidP="00821B8B">
      <w:pPr>
        <w:rPr>
          <w:bCs/>
        </w:rPr>
      </w:pPr>
    </w:p>
    <w:p w14:paraId="7EF5766F" w14:textId="35864E52" w:rsidR="007D2084" w:rsidRPr="0073773F" w:rsidRDefault="007D2084" w:rsidP="00821B8B">
      <w:pPr>
        <w:rPr>
          <w:bCs/>
        </w:rPr>
      </w:pPr>
    </w:p>
    <w:p w14:paraId="4AABF985" w14:textId="7D2C8BC5" w:rsidR="007D2084" w:rsidRPr="0073773F" w:rsidRDefault="007D2084" w:rsidP="00821B8B">
      <w:pPr>
        <w:rPr>
          <w:bCs/>
        </w:rPr>
      </w:pPr>
    </w:p>
    <w:p w14:paraId="305C322A" w14:textId="363F4359" w:rsidR="007D2084" w:rsidRPr="0073773F" w:rsidRDefault="007D2084" w:rsidP="00821B8B">
      <w:pPr>
        <w:rPr>
          <w:bCs/>
        </w:rPr>
      </w:pPr>
    </w:p>
    <w:p w14:paraId="1E353640" w14:textId="44AB3375" w:rsidR="007D2084" w:rsidRPr="0073773F" w:rsidRDefault="007D2084" w:rsidP="00821B8B">
      <w:pPr>
        <w:rPr>
          <w:bCs/>
        </w:rPr>
      </w:pPr>
    </w:p>
    <w:p w14:paraId="0DE58219" w14:textId="54AEA429" w:rsidR="007D2084" w:rsidRDefault="007D2084" w:rsidP="00821B8B">
      <w:pPr>
        <w:rPr>
          <w:b/>
        </w:rPr>
      </w:pPr>
    </w:p>
    <w:p w14:paraId="78CBEA81" w14:textId="6DFA9077" w:rsidR="004547B3" w:rsidRDefault="004547B3" w:rsidP="00821B8B">
      <w:pPr>
        <w:rPr>
          <w:b/>
        </w:rPr>
      </w:pPr>
    </w:p>
    <w:p w14:paraId="32EF0679" w14:textId="30E2CC3C" w:rsidR="00A1313C" w:rsidRDefault="00A1313C" w:rsidP="00821B8B">
      <w:pPr>
        <w:rPr>
          <w:b/>
        </w:rPr>
      </w:pPr>
    </w:p>
    <w:p w14:paraId="79E53087" w14:textId="77777777" w:rsidR="00317472" w:rsidRDefault="00317472" w:rsidP="00821B8B">
      <w:pPr>
        <w:rPr>
          <w:b/>
        </w:rPr>
      </w:pPr>
    </w:p>
    <w:p w14:paraId="0A62DFA5" w14:textId="77777777" w:rsidR="00F07F5C" w:rsidRDefault="00F07F5C" w:rsidP="00821B8B">
      <w:pPr>
        <w:rPr>
          <w:b/>
        </w:rPr>
      </w:pPr>
    </w:p>
    <w:p w14:paraId="3825E27E" w14:textId="02378104" w:rsidR="003264EA" w:rsidRDefault="00F9614B" w:rsidP="00821B8B">
      <w:pPr>
        <w:rPr>
          <w:b/>
        </w:rPr>
      </w:pPr>
      <w:r>
        <w:rPr>
          <w:b/>
        </w:rPr>
        <w:t xml:space="preserve">Nellie’s Gymnastics </w:t>
      </w:r>
      <w:r w:rsidR="00B96E8B">
        <w:rPr>
          <w:b/>
        </w:rPr>
        <w:t>S</w:t>
      </w:r>
      <w:r>
        <w:rPr>
          <w:b/>
        </w:rPr>
        <w:t xml:space="preserve">uccess </w:t>
      </w:r>
    </w:p>
    <w:p w14:paraId="15CE66AC" w14:textId="73AC9CDB" w:rsidR="00F9614B" w:rsidRPr="0092720C" w:rsidRDefault="00F9614B" w:rsidP="00821B8B">
      <w:pPr>
        <w:rPr>
          <w:bCs/>
        </w:rPr>
      </w:pPr>
      <w:r w:rsidRPr="0092720C">
        <w:rPr>
          <w:bCs/>
        </w:rPr>
        <w:t>Congratulation</w:t>
      </w:r>
      <w:r w:rsidR="00B96E8B">
        <w:rPr>
          <w:bCs/>
        </w:rPr>
        <w:t>s</w:t>
      </w:r>
      <w:r w:rsidRPr="0092720C">
        <w:rPr>
          <w:bCs/>
        </w:rPr>
        <w:t xml:space="preserve"> to Nellie in Reception</w:t>
      </w:r>
      <w:r w:rsidR="00B96E8B">
        <w:rPr>
          <w:bCs/>
        </w:rPr>
        <w:t>.</w:t>
      </w:r>
      <w:r w:rsidRPr="0092720C">
        <w:rPr>
          <w:bCs/>
        </w:rPr>
        <w:t xml:space="preserve"> </w:t>
      </w:r>
      <w:r w:rsidR="00B96E8B">
        <w:rPr>
          <w:bCs/>
        </w:rPr>
        <w:t xml:space="preserve">Last weekend Nellie </w:t>
      </w:r>
      <w:r w:rsidRPr="0092720C">
        <w:rPr>
          <w:bCs/>
        </w:rPr>
        <w:t xml:space="preserve">was awarded her </w:t>
      </w:r>
      <w:r w:rsidR="00C05257" w:rsidRPr="0092720C">
        <w:rPr>
          <w:bCs/>
        </w:rPr>
        <w:t>Level 1 – Blue Award in Gymnastics. What a fantastic achievement</w:t>
      </w:r>
      <w:r w:rsidR="00B96E8B">
        <w:rPr>
          <w:bCs/>
        </w:rPr>
        <w:t>,</w:t>
      </w:r>
      <w:r w:rsidR="00C05257" w:rsidRPr="0092720C">
        <w:rPr>
          <w:bCs/>
        </w:rPr>
        <w:t xml:space="preserve"> </w:t>
      </w:r>
      <w:r w:rsidR="0092720C" w:rsidRPr="0092720C">
        <w:rPr>
          <w:bCs/>
        </w:rPr>
        <w:t xml:space="preserve">Nellie. Keep up the hard work </w:t>
      </w:r>
    </w:p>
    <w:p w14:paraId="2FCC630C" w14:textId="6A216CB4" w:rsidR="0092720C" w:rsidRDefault="00317472" w:rsidP="00821B8B">
      <w:pPr>
        <w:rPr>
          <w:b/>
        </w:rPr>
      </w:pPr>
      <w:r w:rsidRPr="00AF388D">
        <w:rPr>
          <w:b/>
          <w:noProof/>
        </w:rPr>
        <w:drawing>
          <wp:anchor distT="0" distB="0" distL="114300" distR="114300" simplePos="0" relativeHeight="251663360" behindDoc="1" locked="0" layoutInCell="1" allowOverlap="1" wp14:anchorId="441DE65F" wp14:editId="1F542782">
            <wp:simplePos x="0" y="0"/>
            <wp:positionH relativeFrom="margin">
              <wp:align>left</wp:align>
            </wp:positionH>
            <wp:positionV relativeFrom="paragraph">
              <wp:posOffset>12065</wp:posOffset>
            </wp:positionV>
            <wp:extent cx="2335530" cy="3114675"/>
            <wp:effectExtent l="0" t="0" r="7620" b="9525"/>
            <wp:wrapTight wrapText="bothSides">
              <wp:wrapPolygon edited="0">
                <wp:start x="0" y="0"/>
                <wp:lineTo x="0" y="21534"/>
                <wp:lineTo x="21494" y="21534"/>
                <wp:lineTo x="21494" y="0"/>
                <wp:lineTo x="0" y="0"/>
              </wp:wrapPolygon>
            </wp:wrapTight>
            <wp:docPr id="407942969" name="Picture 1" descr="A child holding a paper with a med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942969" name="Picture 1" descr="A child holding a paper with a medal&#10;&#10;AI-generated content may be incorrec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335530" cy="3114675"/>
                    </a:xfrm>
                    <a:prstGeom prst="rect">
                      <a:avLst/>
                    </a:prstGeom>
                  </pic:spPr>
                </pic:pic>
              </a:graphicData>
            </a:graphic>
            <wp14:sizeRelH relativeFrom="page">
              <wp14:pctWidth>0</wp14:pctWidth>
            </wp14:sizeRelH>
            <wp14:sizeRelV relativeFrom="page">
              <wp14:pctHeight>0</wp14:pctHeight>
            </wp14:sizeRelV>
          </wp:anchor>
        </w:drawing>
      </w:r>
    </w:p>
    <w:p w14:paraId="62E99E3C" w14:textId="68B5FDE8" w:rsidR="0092720C" w:rsidRDefault="0092720C" w:rsidP="00821B8B">
      <w:pPr>
        <w:rPr>
          <w:b/>
        </w:rPr>
      </w:pPr>
    </w:p>
    <w:p w14:paraId="397DF4EF" w14:textId="77777777" w:rsidR="0092720C" w:rsidRDefault="0092720C" w:rsidP="00821B8B">
      <w:pPr>
        <w:rPr>
          <w:b/>
        </w:rPr>
      </w:pPr>
    </w:p>
    <w:p w14:paraId="602A37AC" w14:textId="77777777" w:rsidR="0092720C" w:rsidRDefault="0092720C" w:rsidP="00821B8B">
      <w:pPr>
        <w:rPr>
          <w:b/>
        </w:rPr>
      </w:pPr>
    </w:p>
    <w:p w14:paraId="6B4DB20B" w14:textId="6C0A94FA" w:rsidR="0092720C" w:rsidRDefault="0092720C" w:rsidP="00821B8B">
      <w:pPr>
        <w:rPr>
          <w:b/>
        </w:rPr>
      </w:pPr>
    </w:p>
    <w:p w14:paraId="52CFAFEC" w14:textId="77777777" w:rsidR="00317472" w:rsidRDefault="00317472" w:rsidP="00821B8B">
      <w:pPr>
        <w:rPr>
          <w:b/>
        </w:rPr>
      </w:pPr>
    </w:p>
    <w:p w14:paraId="116FB469" w14:textId="77777777" w:rsidR="00317472" w:rsidRDefault="00317472" w:rsidP="00821B8B">
      <w:pPr>
        <w:rPr>
          <w:b/>
        </w:rPr>
      </w:pPr>
    </w:p>
    <w:p w14:paraId="20CAB51A" w14:textId="77777777" w:rsidR="00317472" w:rsidRDefault="00317472" w:rsidP="00821B8B">
      <w:pPr>
        <w:rPr>
          <w:b/>
        </w:rPr>
      </w:pPr>
    </w:p>
    <w:p w14:paraId="59A1981E" w14:textId="77777777" w:rsidR="00317472" w:rsidRDefault="00317472" w:rsidP="00821B8B">
      <w:pPr>
        <w:rPr>
          <w:b/>
        </w:rPr>
      </w:pPr>
    </w:p>
    <w:p w14:paraId="1D1F207A" w14:textId="77777777" w:rsidR="00317472" w:rsidRDefault="00317472" w:rsidP="00821B8B">
      <w:pPr>
        <w:rPr>
          <w:b/>
        </w:rPr>
      </w:pPr>
    </w:p>
    <w:p w14:paraId="0322AC8F" w14:textId="77777777" w:rsidR="0092720C" w:rsidRDefault="0092720C" w:rsidP="00821B8B">
      <w:pPr>
        <w:rPr>
          <w:b/>
        </w:rPr>
      </w:pPr>
    </w:p>
    <w:p w14:paraId="6A6D5278" w14:textId="77777777" w:rsidR="0092720C" w:rsidRDefault="0092720C" w:rsidP="00821B8B">
      <w:pPr>
        <w:rPr>
          <w:b/>
        </w:rPr>
      </w:pPr>
    </w:p>
    <w:p w14:paraId="1414D1C5" w14:textId="17836B76" w:rsidR="007567C0" w:rsidRDefault="007567C0" w:rsidP="00821B8B">
      <w:pPr>
        <w:rPr>
          <w:b/>
        </w:rPr>
      </w:pPr>
      <w:r>
        <w:rPr>
          <w:b/>
        </w:rPr>
        <w:t xml:space="preserve">Josh’s Dancing </w:t>
      </w:r>
      <w:r w:rsidR="00B96E8B">
        <w:rPr>
          <w:b/>
        </w:rPr>
        <w:t>Awards</w:t>
      </w:r>
      <w:r>
        <w:rPr>
          <w:b/>
        </w:rPr>
        <w:t xml:space="preserve"> </w:t>
      </w:r>
    </w:p>
    <w:p w14:paraId="620FD90F" w14:textId="4A4C77EF" w:rsidR="007567C0" w:rsidRDefault="007567C0" w:rsidP="00821B8B">
      <w:pPr>
        <w:rPr>
          <w:bCs/>
        </w:rPr>
      </w:pPr>
      <w:r w:rsidRPr="00C66574">
        <w:rPr>
          <w:bCs/>
        </w:rPr>
        <w:t>Last Weekend, Josh</w:t>
      </w:r>
      <w:r w:rsidR="00B96E8B">
        <w:rPr>
          <w:bCs/>
        </w:rPr>
        <w:t>,</w:t>
      </w:r>
      <w:r w:rsidRPr="00C66574">
        <w:rPr>
          <w:bCs/>
        </w:rPr>
        <w:t xml:space="preserve"> </w:t>
      </w:r>
      <w:r w:rsidR="00F97387" w:rsidRPr="00C66574">
        <w:rPr>
          <w:bCs/>
        </w:rPr>
        <w:t>Year 5</w:t>
      </w:r>
      <w:r w:rsidR="00B96E8B">
        <w:rPr>
          <w:bCs/>
        </w:rPr>
        <w:t>,</w:t>
      </w:r>
      <w:r w:rsidR="00F97387" w:rsidRPr="00C66574">
        <w:rPr>
          <w:bCs/>
        </w:rPr>
        <w:t xml:space="preserve"> had a very successful time at the </w:t>
      </w:r>
      <w:r w:rsidR="00D82246" w:rsidRPr="00C66574">
        <w:rPr>
          <w:bCs/>
        </w:rPr>
        <w:t>Tiptoe</w:t>
      </w:r>
      <w:r w:rsidR="00F97387" w:rsidRPr="00C66574">
        <w:rPr>
          <w:bCs/>
        </w:rPr>
        <w:t xml:space="preserve"> Presentation </w:t>
      </w:r>
      <w:r w:rsidR="00D82246" w:rsidRPr="00C66574">
        <w:rPr>
          <w:bCs/>
        </w:rPr>
        <w:t>Evening</w:t>
      </w:r>
      <w:r w:rsidR="00F97387" w:rsidRPr="00C66574">
        <w:rPr>
          <w:bCs/>
        </w:rPr>
        <w:t xml:space="preserve">. </w:t>
      </w:r>
      <w:r w:rsidR="00B96E8B">
        <w:rPr>
          <w:bCs/>
        </w:rPr>
        <w:t xml:space="preserve">Josh was delighted to </w:t>
      </w:r>
      <w:r w:rsidR="00147FA4" w:rsidRPr="00C66574">
        <w:rPr>
          <w:bCs/>
        </w:rPr>
        <w:t>w</w:t>
      </w:r>
      <w:r w:rsidR="00B96E8B">
        <w:rPr>
          <w:bCs/>
        </w:rPr>
        <w:t>in</w:t>
      </w:r>
      <w:r w:rsidR="00147FA4" w:rsidRPr="00C66574">
        <w:rPr>
          <w:bCs/>
        </w:rPr>
        <w:t xml:space="preserve"> </w:t>
      </w:r>
      <w:r w:rsidR="00D82246" w:rsidRPr="00C66574">
        <w:rPr>
          <w:bCs/>
        </w:rPr>
        <w:t>awards</w:t>
      </w:r>
      <w:r w:rsidR="00147FA4" w:rsidRPr="00C66574">
        <w:rPr>
          <w:bCs/>
        </w:rPr>
        <w:t xml:space="preserve"> </w:t>
      </w:r>
      <w:r w:rsidR="00D82246" w:rsidRPr="00C66574">
        <w:rPr>
          <w:bCs/>
        </w:rPr>
        <w:t>for</w:t>
      </w:r>
      <w:r w:rsidR="00147FA4" w:rsidRPr="00C66574">
        <w:rPr>
          <w:bCs/>
        </w:rPr>
        <w:t xml:space="preserve"> Ballet, Tap, Moder</w:t>
      </w:r>
      <w:r w:rsidR="00D82246" w:rsidRPr="00C66574">
        <w:rPr>
          <w:bCs/>
        </w:rPr>
        <w:t xml:space="preserve">n, </w:t>
      </w:r>
      <w:r w:rsidR="00147FA4" w:rsidRPr="00C66574">
        <w:rPr>
          <w:bCs/>
        </w:rPr>
        <w:t>S</w:t>
      </w:r>
      <w:r w:rsidR="00D82246" w:rsidRPr="00C66574">
        <w:rPr>
          <w:bCs/>
        </w:rPr>
        <w:t>treet and Acro</w:t>
      </w:r>
      <w:r w:rsidR="00B96E8B">
        <w:rPr>
          <w:bCs/>
        </w:rPr>
        <w:t>.</w:t>
      </w:r>
      <w:r w:rsidR="00D82246" w:rsidRPr="00C66574">
        <w:rPr>
          <w:bCs/>
        </w:rPr>
        <w:t xml:space="preserve"> Josh was also awarded </w:t>
      </w:r>
      <w:r w:rsidR="00572F62" w:rsidRPr="00C66574">
        <w:rPr>
          <w:bCs/>
        </w:rPr>
        <w:t xml:space="preserve">the ‘Zest of Life’ award </w:t>
      </w:r>
      <w:r w:rsidR="00B96E8B">
        <w:rPr>
          <w:bCs/>
        </w:rPr>
        <w:t xml:space="preserve">- </w:t>
      </w:r>
      <w:r w:rsidR="00572F62" w:rsidRPr="00C66574">
        <w:rPr>
          <w:bCs/>
        </w:rPr>
        <w:t xml:space="preserve">which is a valued </w:t>
      </w:r>
      <w:r w:rsidR="00C66574" w:rsidRPr="00C66574">
        <w:rPr>
          <w:bCs/>
        </w:rPr>
        <w:t>award</w:t>
      </w:r>
      <w:r w:rsidR="00572F62" w:rsidRPr="00C66574">
        <w:rPr>
          <w:bCs/>
        </w:rPr>
        <w:t xml:space="preserve"> within </w:t>
      </w:r>
      <w:r w:rsidR="00C66574" w:rsidRPr="00C66574">
        <w:rPr>
          <w:bCs/>
        </w:rPr>
        <w:t xml:space="preserve">Tiptoe </w:t>
      </w:r>
      <w:r w:rsidR="00B50F60">
        <w:rPr>
          <w:bCs/>
        </w:rPr>
        <w:t xml:space="preserve">Performing arts. </w:t>
      </w:r>
      <w:r w:rsidR="00B96E8B">
        <w:rPr>
          <w:bCs/>
        </w:rPr>
        <w:t xml:space="preserve">Congratulations Josh! </w:t>
      </w:r>
    </w:p>
    <w:p w14:paraId="32A358B2" w14:textId="73E1AB7B" w:rsidR="00C66574" w:rsidRDefault="005E6231" w:rsidP="00821B8B">
      <w:pPr>
        <w:rPr>
          <w:bCs/>
        </w:rPr>
      </w:pPr>
      <w:r w:rsidRPr="005E6231">
        <w:rPr>
          <w:bCs/>
          <w:noProof/>
        </w:rPr>
        <w:lastRenderedPageBreak/>
        <w:drawing>
          <wp:anchor distT="0" distB="0" distL="114300" distR="114300" simplePos="0" relativeHeight="251664384" behindDoc="1" locked="0" layoutInCell="1" allowOverlap="1" wp14:anchorId="4060B415" wp14:editId="08BD6B69">
            <wp:simplePos x="0" y="0"/>
            <wp:positionH relativeFrom="margin">
              <wp:align>left</wp:align>
            </wp:positionH>
            <wp:positionV relativeFrom="paragraph">
              <wp:posOffset>13335</wp:posOffset>
            </wp:positionV>
            <wp:extent cx="2314575" cy="3086100"/>
            <wp:effectExtent l="0" t="0" r="9525" b="0"/>
            <wp:wrapTight wrapText="bothSides">
              <wp:wrapPolygon edited="0">
                <wp:start x="0" y="0"/>
                <wp:lineTo x="0" y="21467"/>
                <wp:lineTo x="21511" y="21467"/>
                <wp:lineTo x="21511" y="0"/>
                <wp:lineTo x="0" y="0"/>
              </wp:wrapPolygon>
            </wp:wrapTight>
            <wp:docPr id="952186752" name="Picture 1" descr="A child sitting on the floor with medals and pap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186752" name="Picture 1" descr="A child sitting on the floor with medals and papers&#10;&#10;AI-generated content may be incorrec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314575" cy="3086100"/>
                    </a:xfrm>
                    <a:prstGeom prst="rect">
                      <a:avLst/>
                    </a:prstGeom>
                  </pic:spPr>
                </pic:pic>
              </a:graphicData>
            </a:graphic>
            <wp14:sizeRelH relativeFrom="page">
              <wp14:pctWidth>0</wp14:pctWidth>
            </wp14:sizeRelH>
            <wp14:sizeRelV relativeFrom="page">
              <wp14:pctHeight>0</wp14:pctHeight>
            </wp14:sizeRelV>
          </wp:anchor>
        </w:drawing>
      </w:r>
    </w:p>
    <w:p w14:paraId="54989A93" w14:textId="3CF3E695" w:rsidR="00C66574" w:rsidRDefault="00C66574" w:rsidP="00821B8B">
      <w:pPr>
        <w:rPr>
          <w:bCs/>
        </w:rPr>
      </w:pPr>
    </w:p>
    <w:p w14:paraId="20FDF3F0" w14:textId="72A143EE" w:rsidR="00C66574" w:rsidRDefault="00C66574" w:rsidP="00821B8B">
      <w:pPr>
        <w:rPr>
          <w:bCs/>
        </w:rPr>
      </w:pPr>
    </w:p>
    <w:p w14:paraId="67A6C3BC" w14:textId="51B40216" w:rsidR="00C66574" w:rsidRDefault="00C66574" w:rsidP="00821B8B">
      <w:pPr>
        <w:rPr>
          <w:bCs/>
        </w:rPr>
      </w:pPr>
    </w:p>
    <w:p w14:paraId="40E99AD8" w14:textId="77777777" w:rsidR="005E6231" w:rsidRDefault="005E6231" w:rsidP="00821B8B">
      <w:pPr>
        <w:rPr>
          <w:bCs/>
        </w:rPr>
      </w:pPr>
    </w:p>
    <w:p w14:paraId="31E2D1F8" w14:textId="77777777" w:rsidR="005E6231" w:rsidRDefault="005E6231" w:rsidP="00821B8B">
      <w:pPr>
        <w:rPr>
          <w:bCs/>
        </w:rPr>
      </w:pPr>
    </w:p>
    <w:p w14:paraId="729087C7" w14:textId="77777777" w:rsidR="005E6231" w:rsidRDefault="005E6231" w:rsidP="00821B8B">
      <w:pPr>
        <w:rPr>
          <w:bCs/>
        </w:rPr>
      </w:pPr>
    </w:p>
    <w:p w14:paraId="30A994CE" w14:textId="77777777" w:rsidR="005E6231" w:rsidRDefault="005E6231" w:rsidP="00821B8B">
      <w:pPr>
        <w:rPr>
          <w:bCs/>
        </w:rPr>
      </w:pPr>
    </w:p>
    <w:p w14:paraId="48A842B4" w14:textId="1D7A5EA5" w:rsidR="005E6231" w:rsidRDefault="005E6231" w:rsidP="00821B8B">
      <w:pPr>
        <w:rPr>
          <w:bCs/>
        </w:rPr>
      </w:pPr>
    </w:p>
    <w:p w14:paraId="65281CEE" w14:textId="6323B27E" w:rsidR="005E6231" w:rsidRDefault="005E6231" w:rsidP="00821B8B">
      <w:pPr>
        <w:rPr>
          <w:bCs/>
        </w:rPr>
      </w:pPr>
    </w:p>
    <w:p w14:paraId="7A4DC5CF" w14:textId="77777777" w:rsidR="00BA5A72" w:rsidRDefault="00BA5A72" w:rsidP="00821B8B">
      <w:pPr>
        <w:rPr>
          <w:bCs/>
        </w:rPr>
      </w:pPr>
    </w:p>
    <w:p w14:paraId="6F13D932" w14:textId="05D00B42" w:rsidR="00BA5A72" w:rsidRPr="00F52B9E" w:rsidRDefault="00F52B9E" w:rsidP="00821B8B">
      <w:pPr>
        <w:rPr>
          <w:b/>
        </w:rPr>
      </w:pPr>
      <w:r w:rsidRPr="00F52B9E">
        <w:rPr>
          <w:b/>
        </w:rPr>
        <w:t xml:space="preserve">Hockey Success </w:t>
      </w:r>
    </w:p>
    <w:p w14:paraId="194DEE57" w14:textId="6D992719" w:rsidR="00BA5A72" w:rsidRPr="00BA5A72" w:rsidRDefault="00BA5A72" w:rsidP="00BA5A72">
      <w:pPr>
        <w:rPr>
          <w:bCs/>
        </w:rPr>
      </w:pPr>
      <w:r w:rsidRPr="00BA5A72">
        <w:rPr>
          <w:bCs/>
        </w:rPr>
        <w:t>Mia</w:t>
      </w:r>
      <w:r w:rsidR="00147C4F">
        <w:rPr>
          <w:bCs/>
        </w:rPr>
        <w:t>, Year 5</w:t>
      </w:r>
      <w:r w:rsidR="009A0A9D">
        <w:rPr>
          <w:bCs/>
        </w:rPr>
        <w:t>,</w:t>
      </w:r>
      <w:r w:rsidR="00147C4F">
        <w:rPr>
          <w:bCs/>
        </w:rPr>
        <w:t xml:space="preserve"> </w:t>
      </w:r>
      <w:r w:rsidRPr="00BA5A72">
        <w:rPr>
          <w:bCs/>
        </w:rPr>
        <w:t>enjoyed a successful day in the U10 Girls Derbyshire County Club Qualifiers against Belper.</w:t>
      </w:r>
    </w:p>
    <w:p w14:paraId="5DBD3D45" w14:textId="1E0040C9" w:rsidR="00BA5A72" w:rsidRPr="00BA5A72" w:rsidRDefault="00BA5A72" w:rsidP="00BA5A72">
      <w:pPr>
        <w:rPr>
          <w:bCs/>
        </w:rPr>
      </w:pPr>
      <w:r w:rsidRPr="00BA5A72">
        <w:rPr>
          <w:bCs/>
        </w:rPr>
        <w:t>Playing for Repton, Mia scored once and provided an assist in a 4–1 victory, earning Player of the Match as voted by the opposition team. The win means Repton have qualified for the Midlands Area Championships later this month.</w:t>
      </w:r>
    </w:p>
    <w:p w14:paraId="7A2DF4B2" w14:textId="1EFD88AA" w:rsidR="007C2CC7" w:rsidRPr="00F07F5C" w:rsidRDefault="00BA5A72" w:rsidP="00821B8B">
      <w:pPr>
        <w:rPr>
          <w:bCs/>
        </w:rPr>
      </w:pPr>
      <w:r w:rsidRPr="00BA5A72">
        <w:rPr>
          <w:bCs/>
        </w:rPr>
        <w:t>Repton also played a friendly against a mixed Belper/Ashbourne team, winning 6–1. Mia contributed with a goal and an assist, proving a constant threat from the heart of midfield in both games.</w:t>
      </w:r>
      <w:r w:rsidR="009A0A9D">
        <w:rPr>
          <w:bCs/>
        </w:rPr>
        <w:t xml:space="preserve"> Well done, Mia!</w:t>
      </w:r>
    </w:p>
    <w:p w14:paraId="41ABD9BD" w14:textId="0AC22ADA" w:rsidR="007C2CC7" w:rsidRDefault="007C2CC7" w:rsidP="00821B8B">
      <w:pPr>
        <w:rPr>
          <w:b/>
        </w:rPr>
      </w:pPr>
      <w:r w:rsidRPr="005C7BD8">
        <w:rPr>
          <w:bCs/>
          <w:noProof/>
        </w:rPr>
        <w:drawing>
          <wp:anchor distT="0" distB="0" distL="114300" distR="114300" simplePos="0" relativeHeight="251665408" behindDoc="1" locked="0" layoutInCell="1" allowOverlap="1" wp14:anchorId="2A787D3B" wp14:editId="493F2CA5">
            <wp:simplePos x="0" y="0"/>
            <wp:positionH relativeFrom="margin">
              <wp:align>left</wp:align>
            </wp:positionH>
            <wp:positionV relativeFrom="paragraph">
              <wp:posOffset>0</wp:posOffset>
            </wp:positionV>
            <wp:extent cx="2099945" cy="2800350"/>
            <wp:effectExtent l="0" t="0" r="0" b="0"/>
            <wp:wrapTight wrapText="bothSides">
              <wp:wrapPolygon edited="0">
                <wp:start x="0" y="0"/>
                <wp:lineTo x="0" y="21453"/>
                <wp:lineTo x="21358" y="21453"/>
                <wp:lineTo x="21358" y="0"/>
                <wp:lineTo x="0" y="0"/>
              </wp:wrapPolygon>
            </wp:wrapTight>
            <wp:docPr id="1667922703" name="Picture 1" descr="A child holding a piece of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922703" name="Picture 1" descr="A child holding a piece of paper&#10;&#10;AI-generated content may be incorrec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099945" cy="2800350"/>
                    </a:xfrm>
                    <a:prstGeom prst="rect">
                      <a:avLst/>
                    </a:prstGeom>
                  </pic:spPr>
                </pic:pic>
              </a:graphicData>
            </a:graphic>
            <wp14:sizeRelH relativeFrom="page">
              <wp14:pctWidth>0</wp14:pctWidth>
            </wp14:sizeRelH>
            <wp14:sizeRelV relativeFrom="page">
              <wp14:pctHeight>0</wp14:pctHeight>
            </wp14:sizeRelV>
          </wp:anchor>
        </w:drawing>
      </w:r>
    </w:p>
    <w:p w14:paraId="6DCD6581" w14:textId="77777777" w:rsidR="007C2CC7" w:rsidRDefault="007C2CC7" w:rsidP="00821B8B">
      <w:pPr>
        <w:rPr>
          <w:b/>
        </w:rPr>
      </w:pPr>
    </w:p>
    <w:p w14:paraId="736A7826" w14:textId="77777777" w:rsidR="007C2CC7" w:rsidRDefault="007C2CC7" w:rsidP="00821B8B">
      <w:pPr>
        <w:rPr>
          <w:b/>
        </w:rPr>
      </w:pPr>
    </w:p>
    <w:p w14:paraId="77EFC66B" w14:textId="77777777" w:rsidR="007C2CC7" w:rsidRDefault="007C2CC7" w:rsidP="00821B8B">
      <w:pPr>
        <w:rPr>
          <w:b/>
        </w:rPr>
      </w:pPr>
    </w:p>
    <w:p w14:paraId="2F063E34" w14:textId="77777777" w:rsidR="007C2CC7" w:rsidRDefault="007C2CC7" w:rsidP="00821B8B">
      <w:pPr>
        <w:rPr>
          <w:b/>
        </w:rPr>
      </w:pPr>
    </w:p>
    <w:p w14:paraId="0CF9A1FC" w14:textId="77777777" w:rsidR="007C2CC7" w:rsidRDefault="007C2CC7" w:rsidP="00821B8B">
      <w:pPr>
        <w:rPr>
          <w:b/>
        </w:rPr>
      </w:pPr>
    </w:p>
    <w:p w14:paraId="13C1492D" w14:textId="77777777" w:rsidR="007C2CC7" w:rsidRDefault="007C2CC7" w:rsidP="00821B8B">
      <w:pPr>
        <w:rPr>
          <w:b/>
        </w:rPr>
      </w:pPr>
    </w:p>
    <w:p w14:paraId="00F76AD6" w14:textId="77777777" w:rsidR="007C2CC7" w:rsidRDefault="007C2CC7" w:rsidP="00821B8B">
      <w:pPr>
        <w:rPr>
          <w:b/>
        </w:rPr>
      </w:pPr>
    </w:p>
    <w:p w14:paraId="219F3B12" w14:textId="77777777" w:rsidR="007C2CC7" w:rsidRDefault="007C2CC7" w:rsidP="00821B8B">
      <w:pPr>
        <w:rPr>
          <w:b/>
        </w:rPr>
      </w:pPr>
    </w:p>
    <w:p w14:paraId="345C052C" w14:textId="77777777" w:rsidR="007C2CC7" w:rsidRDefault="007C2CC7" w:rsidP="00821B8B">
      <w:pPr>
        <w:rPr>
          <w:b/>
        </w:rPr>
      </w:pPr>
    </w:p>
    <w:p w14:paraId="4AE6C287" w14:textId="77777777" w:rsidR="007C2CC7" w:rsidRDefault="007C2CC7" w:rsidP="00821B8B">
      <w:pPr>
        <w:rPr>
          <w:b/>
        </w:rPr>
      </w:pPr>
    </w:p>
    <w:p w14:paraId="001FE495" w14:textId="7B1C7A7E" w:rsidR="00E522AE" w:rsidRPr="000E2AF2" w:rsidRDefault="009A0A9D" w:rsidP="00E522AE">
      <w:r>
        <w:rPr>
          <w:b/>
          <w:bCs/>
        </w:rPr>
        <w:t>LAST CHANCE TO VOTE, voting closes 9am 18</w:t>
      </w:r>
      <w:r w:rsidRPr="009A0A9D">
        <w:rPr>
          <w:b/>
          <w:bCs/>
          <w:vertAlign w:val="superscript"/>
        </w:rPr>
        <w:t>th</w:t>
      </w:r>
      <w:r>
        <w:rPr>
          <w:b/>
          <w:bCs/>
        </w:rPr>
        <w:t xml:space="preserve"> March - </w:t>
      </w:r>
      <w:r w:rsidR="00E522AE" w:rsidRPr="000E2AF2">
        <w:rPr>
          <w:b/>
          <w:bCs/>
        </w:rPr>
        <w:t xml:space="preserve">Please Support Mrs E </w:t>
      </w:r>
    </w:p>
    <w:p w14:paraId="6290CC2B" w14:textId="77777777" w:rsidR="00E522AE" w:rsidRPr="000E2AF2" w:rsidRDefault="00E522AE" w:rsidP="00E522AE">
      <w:r w:rsidRPr="000E2AF2">
        <w:lastRenderedPageBreak/>
        <w:t>You may recall that last term we asked for your support in voting for Mrs E in the Lots for Tots Awards. We are delighted to share that she has now been shortlisted as a finalist in the category Early Years Educator of the Year.</w:t>
      </w:r>
    </w:p>
    <w:p w14:paraId="67F5759F" w14:textId="090A056D" w:rsidR="00E522AE" w:rsidRPr="000E2AF2" w:rsidRDefault="00E522AE" w:rsidP="00E522AE">
      <w:r w:rsidRPr="000E2AF2">
        <w:t xml:space="preserve">Public voting </w:t>
      </w:r>
      <w:r w:rsidR="009A0A9D">
        <w:t>closes 9am Wednesday 18</w:t>
      </w:r>
      <w:r w:rsidR="009A0A9D" w:rsidRPr="009A0A9D">
        <w:rPr>
          <w:vertAlign w:val="superscript"/>
        </w:rPr>
        <w:t>th</w:t>
      </w:r>
      <w:r w:rsidR="009A0A9D">
        <w:t xml:space="preserve"> March</w:t>
      </w:r>
      <w:r w:rsidRPr="000E2AF2">
        <w:t xml:space="preserve"> and every vote truly counts. If you previously voted to help Mrs E reach the shortlist, we would be very grateful for your continued support as we now aim for the final stage — winning the award.</w:t>
      </w:r>
    </w:p>
    <w:p w14:paraId="4EAE417B" w14:textId="77777777" w:rsidR="00E522AE" w:rsidRPr="000E2AF2" w:rsidRDefault="00E522AE" w:rsidP="00E522AE">
      <w:r w:rsidRPr="000E2AF2">
        <w:t xml:space="preserve">You can view a short video explaining what this recognition would mean to Mrs E here: </w:t>
      </w:r>
      <w:hyperlink r:id="rId28" w:tooltip="https://youtube.com/shorts/1yZ38j9Yu6c?feature=share" w:history="1">
        <w:r w:rsidRPr="000E2AF2">
          <w:rPr>
            <w:rStyle w:val="Hyperlink"/>
          </w:rPr>
          <w:t>CLICK HERE</w:t>
        </w:r>
      </w:hyperlink>
    </w:p>
    <w:p w14:paraId="0E12FB08" w14:textId="77777777" w:rsidR="00E522AE" w:rsidRPr="000E2AF2" w:rsidRDefault="00E522AE" w:rsidP="00E522AE">
      <w:r w:rsidRPr="000E2AF2">
        <w:t xml:space="preserve">To vote, please select Dora Eleftheriou under Early Years Educator of the Year at the following link: </w:t>
      </w:r>
      <w:hyperlink r:id="rId29" w:history="1">
        <w:r w:rsidRPr="000E2AF2">
          <w:rPr>
            <w:rStyle w:val="Hyperlink"/>
          </w:rPr>
          <w:t>Vote - Lots for Tots</w:t>
        </w:r>
      </w:hyperlink>
    </w:p>
    <w:p w14:paraId="0935123D" w14:textId="3610AA13" w:rsidR="00E522AE" w:rsidRPr="000E2AF2" w:rsidRDefault="009A0A9D" w:rsidP="00E522AE">
      <w:r>
        <w:t xml:space="preserve">Thank you for your support! </w:t>
      </w:r>
    </w:p>
    <w:p w14:paraId="2A226995" w14:textId="77F64088" w:rsidR="00E522AE" w:rsidRPr="00F645C5" w:rsidRDefault="00E522AE" w:rsidP="00821B8B">
      <w:r w:rsidRPr="000E2AF2">
        <w:rPr>
          <w:noProof/>
        </w:rPr>
        <w:drawing>
          <wp:inline distT="0" distB="0" distL="0" distR="0" wp14:anchorId="16A58132" wp14:editId="665A293D">
            <wp:extent cx="1762125" cy="2009775"/>
            <wp:effectExtent l="0" t="0" r="9525" b="9525"/>
            <wp:docPr id="1322719171" name="Picture 7" descr="A close-up of two people&#10;&#10;AI-generated content may be incorrect.">
              <a:hlinkClick xmlns:a="http://schemas.openxmlformats.org/drawingml/2006/main" r:id="rId30" tooltip="&quot;https://lotsfortots.co.uk/vote/&quot;"/>
              <a:extLst xmlns:a="http://schemas.openxmlformats.org/drawingml/2006/main">
                <a:ext uri="{FF2B5EF4-FFF2-40B4-BE49-F238E27FC236}">
                  <a16:creationId xmlns:a16="http://schemas.microsoft.com/office/drawing/2014/main" id="{E7E96D7F-DB33-4591-869F-0B403E9EEB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719171" name="Picture 7" descr="A close-up of two people&#10;&#10;AI-generated content may be incorrect.">
                      <a:hlinkClick r:id="rId30" tooltip="&quot;https://lotsfortots.co.uk/vote/&quot;"/>
                    </pic:cNvPr>
                    <pic:cNvPicPr>
                      <a:picLocks noChangeAspect="1" noChangeArrowheads="1"/>
                    </pic:cNvPicPr>
                  </pic:nvPicPr>
                  <pic:blipFill>
                    <a:blip r:embed="rId31" r:link="rId32" cstate="print">
                      <a:extLst>
                        <a:ext uri="{28A0092B-C50C-407E-A947-70E740481C1C}">
                          <a14:useLocalDpi xmlns:a14="http://schemas.microsoft.com/office/drawing/2010/main" val="0"/>
                        </a:ext>
                      </a:extLst>
                    </a:blip>
                    <a:srcRect/>
                    <a:stretch>
                      <a:fillRect/>
                    </a:stretch>
                  </pic:blipFill>
                  <pic:spPr bwMode="auto">
                    <a:xfrm>
                      <a:off x="0" y="0"/>
                      <a:ext cx="1762125" cy="2009775"/>
                    </a:xfrm>
                    <a:prstGeom prst="rect">
                      <a:avLst/>
                    </a:prstGeom>
                    <a:noFill/>
                    <a:ln>
                      <a:noFill/>
                    </a:ln>
                  </pic:spPr>
                </pic:pic>
              </a:graphicData>
            </a:graphic>
          </wp:inline>
        </w:drawing>
      </w:r>
    </w:p>
    <w:p w14:paraId="4B6DEC29" w14:textId="1D8D2590" w:rsidR="003264EA" w:rsidRDefault="003264EA" w:rsidP="00821B8B">
      <w:pPr>
        <w:rPr>
          <w:b/>
        </w:rPr>
      </w:pPr>
      <w:r>
        <w:rPr>
          <w:b/>
        </w:rPr>
        <w:t xml:space="preserve">Easter Tennis Camp </w:t>
      </w:r>
    </w:p>
    <w:p w14:paraId="7E745C1F" w14:textId="21EBFE76" w:rsidR="003264EA" w:rsidRPr="003264EA" w:rsidRDefault="003264EA" w:rsidP="003264EA">
      <w:pPr>
        <w:rPr>
          <w:bCs/>
        </w:rPr>
      </w:pPr>
      <w:r w:rsidRPr="003264EA">
        <w:rPr>
          <w:bCs/>
        </w:rPr>
        <w:t xml:space="preserve">Woodlands Tennis Club is proud to announce that </w:t>
      </w:r>
      <w:r w:rsidR="00AC0935">
        <w:rPr>
          <w:bCs/>
        </w:rPr>
        <w:t>their</w:t>
      </w:r>
      <w:r w:rsidRPr="003264EA">
        <w:rPr>
          <w:bCs/>
        </w:rPr>
        <w:t xml:space="preserve"> Easter Holiday Camps</w:t>
      </w:r>
      <w:r w:rsidR="00C5193C">
        <w:rPr>
          <w:bCs/>
        </w:rPr>
        <w:t xml:space="preserve"> </w:t>
      </w:r>
      <w:r w:rsidRPr="003264EA">
        <w:rPr>
          <w:bCs/>
        </w:rPr>
        <w:t>will take place on the following weeks:</w:t>
      </w:r>
    </w:p>
    <w:p w14:paraId="50FF1A74" w14:textId="6668FAC9" w:rsidR="003264EA" w:rsidRPr="003264EA" w:rsidRDefault="003264EA" w:rsidP="003264EA">
      <w:pPr>
        <w:rPr>
          <w:bCs/>
        </w:rPr>
      </w:pPr>
      <w:r w:rsidRPr="003264EA">
        <w:rPr>
          <w:bCs/>
        </w:rPr>
        <w:t>Tuesday 31s</w:t>
      </w:r>
      <w:r w:rsidR="00562ECD">
        <w:rPr>
          <w:bCs/>
        </w:rPr>
        <w:t>t</w:t>
      </w:r>
      <w:r w:rsidRPr="003264EA">
        <w:rPr>
          <w:bCs/>
        </w:rPr>
        <w:t xml:space="preserve"> March - Thursday 2nd April</w:t>
      </w:r>
    </w:p>
    <w:p w14:paraId="39C8D363" w14:textId="65A6C475" w:rsidR="003264EA" w:rsidRDefault="003264EA" w:rsidP="003264EA">
      <w:pPr>
        <w:rPr>
          <w:bCs/>
        </w:rPr>
      </w:pPr>
      <w:r w:rsidRPr="003264EA">
        <w:rPr>
          <w:bCs/>
        </w:rPr>
        <w:t>Tuesday 7th April - Thursday 9th April</w:t>
      </w:r>
    </w:p>
    <w:p w14:paraId="1CEAEAED" w14:textId="760DEAAB" w:rsidR="00657F46" w:rsidRDefault="00657F46" w:rsidP="003264EA">
      <w:pPr>
        <w:rPr>
          <w:bCs/>
        </w:rPr>
      </w:pPr>
      <w:r>
        <w:rPr>
          <w:bCs/>
        </w:rPr>
        <w:t xml:space="preserve">Please note that this is not ran by Derby High School </w:t>
      </w:r>
    </w:p>
    <w:p w14:paraId="330F69D9" w14:textId="110A2509" w:rsidR="00696C0A" w:rsidRDefault="00D203D0" w:rsidP="003264EA">
      <w:pPr>
        <w:rPr>
          <w:bCs/>
        </w:rPr>
      </w:pPr>
      <w:r>
        <w:rPr>
          <w:noProof/>
        </w:rPr>
        <w:lastRenderedPageBreak/>
        <w:drawing>
          <wp:anchor distT="0" distB="0" distL="114300" distR="114300" simplePos="0" relativeHeight="251662336" behindDoc="1" locked="0" layoutInCell="1" allowOverlap="1" wp14:anchorId="6C57175E" wp14:editId="155531F9">
            <wp:simplePos x="0" y="0"/>
            <wp:positionH relativeFrom="margin">
              <wp:posOffset>114300</wp:posOffset>
            </wp:positionH>
            <wp:positionV relativeFrom="paragraph">
              <wp:posOffset>0</wp:posOffset>
            </wp:positionV>
            <wp:extent cx="2296160" cy="3248025"/>
            <wp:effectExtent l="0" t="0" r="8890" b="0"/>
            <wp:wrapTight wrapText="bothSides">
              <wp:wrapPolygon edited="0">
                <wp:start x="0" y="0"/>
                <wp:lineTo x="0" y="21410"/>
                <wp:lineTo x="21504" y="21410"/>
                <wp:lineTo x="21504" y="0"/>
                <wp:lineTo x="0" y="0"/>
              </wp:wrapPolygon>
            </wp:wrapTight>
            <wp:docPr id="108127623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296160" cy="3248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D2F616" w14:textId="1712B1B9" w:rsidR="00696C0A" w:rsidRPr="003264EA" w:rsidRDefault="00696C0A" w:rsidP="003264EA">
      <w:pPr>
        <w:rPr>
          <w:bCs/>
        </w:rPr>
      </w:pPr>
    </w:p>
    <w:p w14:paraId="38A5A2D3" w14:textId="10E6F8D2" w:rsidR="00B731AB" w:rsidRDefault="00B731AB" w:rsidP="00821B8B"/>
    <w:p w14:paraId="765E35DA" w14:textId="77777777" w:rsidR="001E33F0" w:rsidRDefault="001E33F0" w:rsidP="00821B8B"/>
    <w:p w14:paraId="1C53D6BE" w14:textId="262914A8" w:rsidR="001E33F0" w:rsidRDefault="001E33F0" w:rsidP="00821B8B"/>
    <w:p w14:paraId="6245C3FB" w14:textId="5B31A66F" w:rsidR="001E33F0" w:rsidRDefault="001E33F0" w:rsidP="00821B8B"/>
    <w:p w14:paraId="239E6D43" w14:textId="77777777" w:rsidR="001E33F0" w:rsidRDefault="001E33F0" w:rsidP="00821B8B"/>
    <w:p w14:paraId="18A064D1" w14:textId="77777777" w:rsidR="001E33F0" w:rsidRDefault="001E33F0" w:rsidP="00821B8B"/>
    <w:p w14:paraId="617A74FB" w14:textId="77777777" w:rsidR="001E33F0" w:rsidRDefault="001E33F0" w:rsidP="00821B8B"/>
    <w:p w14:paraId="79A4A684" w14:textId="35D339CF" w:rsidR="001E33F0" w:rsidRDefault="001E33F0" w:rsidP="00821B8B"/>
    <w:p w14:paraId="3F43457C" w14:textId="77777777" w:rsidR="001E33F0" w:rsidRDefault="001E33F0" w:rsidP="00821B8B"/>
    <w:p w14:paraId="311C6ADC" w14:textId="77777777" w:rsidR="001517A9" w:rsidRPr="006D5138" w:rsidRDefault="001517A9" w:rsidP="00821B8B"/>
    <w:p w14:paraId="26DE3F75" w14:textId="2B180D82" w:rsidR="00F645C5" w:rsidRDefault="00AC7A90" w:rsidP="00E44E82">
      <w:r>
        <w:rPr>
          <w:noProof/>
          <w:lang w:eastAsia="en-GB"/>
        </w:rPr>
        <w:drawing>
          <wp:inline distT="0" distB="0" distL="0" distR="0" wp14:anchorId="72847D48" wp14:editId="5FC71D54">
            <wp:extent cx="2790825" cy="37147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High Notes Safeguarding Corner.jpg"/>
                    <pic:cNvPicPr/>
                  </pic:nvPicPr>
                  <pic:blipFill>
                    <a:blip r:embed="rId34">
                      <a:extLst>
                        <a:ext uri="{28A0092B-C50C-407E-A947-70E740481C1C}">
                          <a14:useLocalDpi xmlns:a14="http://schemas.microsoft.com/office/drawing/2010/main" val="0"/>
                        </a:ext>
                      </a:extLst>
                    </a:blip>
                    <a:stretch>
                      <a:fillRect/>
                    </a:stretch>
                  </pic:blipFill>
                  <pic:spPr>
                    <a:xfrm>
                      <a:off x="0" y="0"/>
                      <a:ext cx="2790825" cy="371475"/>
                    </a:xfrm>
                    <a:prstGeom prst="rect">
                      <a:avLst/>
                    </a:prstGeom>
                  </pic:spPr>
                </pic:pic>
              </a:graphicData>
            </a:graphic>
          </wp:inline>
        </w:drawing>
      </w:r>
    </w:p>
    <w:p w14:paraId="208433D3" w14:textId="364FB679" w:rsidR="006A43F8" w:rsidRPr="006A43F8" w:rsidRDefault="006A43F8" w:rsidP="006A43F8">
      <w:pPr>
        <w:rPr>
          <w:b/>
          <w:bCs/>
        </w:rPr>
      </w:pPr>
      <w:r w:rsidRPr="006A43F8">
        <w:rPr>
          <w:b/>
          <w:bCs/>
        </w:rPr>
        <w:t xml:space="preserve">Safeguarding Podcast Episode 62 - Safe and Sound </w:t>
      </w:r>
    </w:p>
    <w:p w14:paraId="40D2A13C" w14:textId="54CB0DFD" w:rsidR="006A43F8" w:rsidRDefault="006A43F8" w:rsidP="006A43F8">
      <w:r>
        <w:t xml:space="preserve">This week Mrs Bellman (Deputy Head - Pastoral, DSL) welcomes two guests onto our weekly safeguarding podcast. Sheila and Ali from Safe and Sound join Mrs Bellman to talk about the important workshops they have been running in our school with Year 7. Safe and Sound work with young people in Derbyshire and are passionate that every child should live a life without exploitation. </w:t>
      </w:r>
    </w:p>
    <w:p w14:paraId="12E41677" w14:textId="17AADE2C" w:rsidR="00D75451" w:rsidRDefault="00D75451" w:rsidP="006A43F8">
      <w:r>
        <w:t xml:space="preserve">To listen to the podcast on Spotify, </w:t>
      </w:r>
      <w:hyperlink r:id="rId35" w:history="1">
        <w:r w:rsidRPr="00D75451">
          <w:rPr>
            <w:rStyle w:val="Hyperlink"/>
          </w:rPr>
          <w:t>please click here.</w:t>
        </w:r>
      </w:hyperlink>
      <w:r>
        <w:t xml:space="preserve"> </w:t>
      </w:r>
    </w:p>
    <w:p w14:paraId="0EC3D466" w14:textId="188D7130" w:rsidR="00F645C5" w:rsidRDefault="006A43F8" w:rsidP="006A43F8">
      <w:r>
        <w:t xml:space="preserve">For more information on Safe and Sound please follow this link: </w:t>
      </w:r>
      <w:hyperlink r:id="rId36" w:history="1">
        <w:r w:rsidRPr="006A43F8">
          <w:rPr>
            <w:rStyle w:val="Hyperlink"/>
          </w:rPr>
          <w:t>Home - SAFE AND SOUND</w:t>
        </w:r>
      </w:hyperlink>
    </w:p>
    <w:p w14:paraId="6B496C58" w14:textId="24D23696" w:rsidR="00F645C5" w:rsidRDefault="00AB4D89" w:rsidP="00E44E82">
      <w:r>
        <w:rPr>
          <w:noProof/>
        </w:rPr>
        <w:drawing>
          <wp:inline distT="0" distB="0" distL="0" distR="0" wp14:anchorId="6CECB60A" wp14:editId="6A13D205">
            <wp:extent cx="1533525" cy="2743871"/>
            <wp:effectExtent l="0" t="0" r="0" b="0"/>
            <wp:docPr id="1830002733" name="Picture 2" descr="A blue and white sign&#10;&#10;AI-generated content may be incorrect.">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002733" name="Picture 2" descr="A blue and white sign&#10;&#10;AI-generated content may be incorrect.">
                      <a:hlinkClick r:id="rId35"/>
                    </pic:cNvP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548892" cy="2771366"/>
                    </a:xfrm>
                    <a:prstGeom prst="rect">
                      <a:avLst/>
                    </a:prstGeom>
                    <a:noFill/>
                    <a:ln>
                      <a:noFill/>
                    </a:ln>
                  </pic:spPr>
                </pic:pic>
              </a:graphicData>
            </a:graphic>
          </wp:inline>
        </w:drawing>
      </w:r>
    </w:p>
    <w:p w14:paraId="46DCEF22" w14:textId="482DE9AB" w:rsidR="00F645C5" w:rsidRPr="006869ED" w:rsidRDefault="006869ED" w:rsidP="00E44E82">
      <w:pPr>
        <w:rPr>
          <w:b/>
          <w:bCs/>
        </w:rPr>
      </w:pPr>
      <w:r w:rsidRPr="006869ED">
        <w:rPr>
          <w:b/>
          <w:bCs/>
        </w:rPr>
        <w:t>When School Feels Impossible</w:t>
      </w:r>
      <w:r>
        <w:rPr>
          <w:b/>
          <w:bCs/>
        </w:rPr>
        <w:t xml:space="preserve"> – Webinar </w:t>
      </w:r>
    </w:p>
    <w:p w14:paraId="727A4FF8" w14:textId="7BF6D1D6" w:rsidR="00E44E82" w:rsidRPr="00E44E82" w:rsidRDefault="00E44E82" w:rsidP="00E44E82">
      <w:r w:rsidRPr="00E44E82">
        <w:lastRenderedPageBreak/>
        <w:t xml:space="preserve">This webinar is for parents, carers, teachers, TAs, SENCOs, and anyone supporting a child who is struggling to attend school. We'll look at what's really driving school avoidance, how to break the </w:t>
      </w:r>
      <w:proofErr w:type="gramStart"/>
      <w:r w:rsidRPr="00E44E82">
        <w:t>shame</w:t>
      </w:r>
      <w:proofErr w:type="gramEnd"/>
      <w:r w:rsidRPr="00E44E82">
        <w:t xml:space="preserve"> cycle for everyone involved, and how to recognise progress that doesn't show up on a register.</w:t>
      </w:r>
    </w:p>
    <w:p w14:paraId="595ACD56" w14:textId="07D33BF8" w:rsidR="00E44E82" w:rsidRPr="00E44E82" w:rsidRDefault="00E44E82" w:rsidP="00E44E82">
      <w:r w:rsidRPr="00E44E82">
        <w:t>​</w:t>
      </w:r>
      <w:r w:rsidR="006869ED">
        <w:t xml:space="preserve">For more information </w:t>
      </w:r>
      <w:r w:rsidR="004C11F0">
        <w:t xml:space="preserve">please click the following link: </w:t>
      </w:r>
      <w:hyperlink r:id="rId38" w:tgtFrame="_blank" w:history="1">
        <w:r w:rsidRPr="00E44E82">
          <w:rPr>
            <w:rStyle w:val="Hyperlink"/>
            <w:b/>
            <w:bCs/>
          </w:rPr>
          <w:t>Book your place here</w:t>
        </w:r>
      </w:hyperlink>
      <w:r w:rsidRPr="00E44E82">
        <w:t>​</w:t>
      </w:r>
    </w:p>
    <w:p w14:paraId="0B8439FB" w14:textId="77777777" w:rsidR="00E44E82" w:rsidRPr="00E44E82" w:rsidRDefault="00E44E82" w:rsidP="00E44E82">
      <w:r w:rsidRPr="00E44E82">
        <w:t>With both parents and educators in the room, there'll be space for honest conversation across the home-school divide.</w:t>
      </w:r>
    </w:p>
    <w:p w14:paraId="3691FCED" w14:textId="4B44608A" w:rsidR="002E5AE7" w:rsidRDefault="00E44E82" w:rsidP="00821B8B">
      <w:r w:rsidRPr="00E44E82">
        <w:rPr>
          <w:b/>
          <w:bCs/>
        </w:rPr>
        <w:t>Date:</w:t>
      </w:r>
      <w:r w:rsidRPr="00E44E82">
        <w:t xml:space="preserve"> Wednesday 25th March 2026 </w:t>
      </w:r>
      <w:r w:rsidRPr="00E44E82">
        <w:br/>
        <w:t>​</w:t>
      </w:r>
      <w:r w:rsidRPr="00E44E82">
        <w:rPr>
          <w:b/>
          <w:bCs/>
        </w:rPr>
        <w:t>Time:</w:t>
      </w:r>
      <w:r w:rsidRPr="00E44E82">
        <w:t xml:space="preserve"> 7pm GMT </w:t>
      </w:r>
      <w:r w:rsidRPr="00E44E82">
        <w:br/>
        <w:t>​</w:t>
      </w:r>
      <w:r w:rsidRPr="00E44E82">
        <w:rPr>
          <w:b/>
          <w:bCs/>
        </w:rPr>
        <w:t>Duration:</w:t>
      </w:r>
      <w:r w:rsidRPr="00E44E82">
        <w:t xml:space="preserve"> 90 minutes (45 mins taught, 45 mins Q&amp;A) </w:t>
      </w:r>
      <w:r w:rsidRPr="00E44E82">
        <w:br/>
        <w:t>​</w:t>
      </w:r>
      <w:r w:rsidRPr="00E44E82">
        <w:rPr>
          <w:b/>
          <w:bCs/>
        </w:rPr>
        <w:t>Platform:</w:t>
      </w:r>
      <w:r w:rsidRPr="00E44E82">
        <w:t xml:space="preserve"> Live on Zoom </w:t>
      </w:r>
      <w:r w:rsidRPr="00E44E82">
        <w:rPr>
          <w:b/>
          <w:bCs/>
        </w:rPr>
        <w:t>​</w:t>
      </w:r>
      <w:r w:rsidRPr="00E44E82">
        <w:rPr>
          <w:b/>
          <w:bCs/>
        </w:rPr>
        <w:br/>
        <w:t>Cost:</w:t>
      </w:r>
      <w:r w:rsidRPr="00E44E82">
        <w:t xml:space="preserve"> £20</w:t>
      </w:r>
    </w:p>
    <w:p w14:paraId="69F1361E" w14:textId="3EE2CCC2" w:rsidR="006365C7" w:rsidRDefault="00AC7A90" w:rsidP="00AC7A90">
      <w:pPr>
        <w:rPr>
          <w:rFonts w:ascii="Calibri" w:eastAsia="Times New Roman" w:hAnsi="Calibri" w:cs="Calibri"/>
          <w:color w:val="000000"/>
        </w:rPr>
      </w:pPr>
      <w:r>
        <w:rPr>
          <w:rFonts w:ascii="Calibri" w:eastAsia="Times New Roman" w:hAnsi="Calibri" w:cs="Calibri"/>
          <w:noProof/>
          <w:color w:val="000000"/>
          <w:lang w:eastAsia="en-GB"/>
        </w:rPr>
        <w:drawing>
          <wp:inline distT="0" distB="0" distL="0" distR="0" wp14:anchorId="74BD0830" wp14:editId="12F01021">
            <wp:extent cx="2505075" cy="3429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High Notes dates for your diary.jpg"/>
                    <pic:cNvPicPr/>
                  </pic:nvPicPr>
                  <pic:blipFill>
                    <a:blip r:embed="rId39">
                      <a:extLst>
                        <a:ext uri="{28A0092B-C50C-407E-A947-70E740481C1C}">
                          <a14:useLocalDpi xmlns:a14="http://schemas.microsoft.com/office/drawing/2010/main" val="0"/>
                        </a:ext>
                      </a:extLst>
                    </a:blip>
                    <a:stretch>
                      <a:fillRect/>
                    </a:stretch>
                  </pic:blipFill>
                  <pic:spPr>
                    <a:xfrm>
                      <a:off x="0" y="0"/>
                      <a:ext cx="2505075" cy="342900"/>
                    </a:xfrm>
                    <a:prstGeom prst="rect">
                      <a:avLst/>
                    </a:prstGeom>
                  </pic:spPr>
                </pic:pic>
              </a:graphicData>
            </a:graphic>
          </wp:inline>
        </w:drawing>
      </w:r>
    </w:p>
    <w:p w14:paraId="389C4AFE" w14:textId="6C647D58" w:rsidR="00B9023B" w:rsidRDefault="00B9023B" w:rsidP="00AC7A90">
      <w:pPr>
        <w:rPr>
          <w:rFonts w:ascii="Calibri" w:eastAsia="Times New Roman" w:hAnsi="Calibri" w:cs="Calibri"/>
          <w:color w:val="000000"/>
        </w:rPr>
      </w:pPr>
      <w:r>
        <w:rPr>
          <w:rFonts w:ascii="Calibri" w:eastAsia="Times New Roman" w:hAnsi="Calibri" w:cs="Calibri"/>
          <w:color w:val="000000"/>
        </w:rPr>
        <w:t>Monday 16</w:t>
      </w:r>
      <w:r w:rsidRPr="00B9023B">
        <w:rPr>
          <w:rFonts w:ascii="Calibri" w:eastAsia="Times New Roman" w:hAnsi="Calibri" w:cs="Calibri"/>
          <w:color w:val="000000"/>
          <w:vertAlign w:val="superscript"/>
        </w:rPr>
        <w:t>th</w:t>
      </w:r>
      <w:r>
        <w:rPr>
          <w:rFonts w:ascii="Calibri" w:eastAsia="Times New Roman" w:hAnsi="Calibri" w:cs="Calibri"/>
          <w:color w:val="000000"/>
        </w:rPr>
        <w:t xml:space="preserve"> March – Reception trip to Rosliston Forestry Centre </w:t>
      </w:r>
    </w:p>
    <w:p w14:paraId="64FA1DE6" w14:textId="20DBDB2E" w:rsidR="00B9023B" w:rsidRDefault="00B9023B" w:rsidP="00AC7A90">
      <w:pPr>
        <w:rPr>
          <w:rFonts w:ascii="Calibri" w:eastAsia="Times New Roman" w:hAnsi="Calibri" w:cs="Calibri"/>
          <w:color w:val="000000"/>
        </w:rPr>
      </w:pPr>
      <w:r>
        <w:rPr>
          <w:rFonts w:ascii="Calibri" w:eastAsia="Times New Roman" w:hAnsi="Calibri" w:cs="Calibri"/>
          <w:color w:val="000000"/>
        </w:rPr>
        <w:t>Wednesday 18</w:t>
      </w:r>
      <w:r w:rsidRPr="00B9023B">
        <w:rPr>
          <w:rFonts w:ascii="Calibri" w:eastAsia="Times New Roman" w:hAnsi="Calibri" w:cs="Calibri"/>
          <w:color w:val="000000"/>
          <w:vertAlign w:val="superscript"/>
        </w:rPr>
        <w:t>th</w:t>
      </w:r>
      <w:r>
        <w:rPr>
          <w:rFonts w:ascii="Calibri" w:eastAsia="Times New Roman" w:hAnsi="Calibri" w:cs="Calibri"/>
          <w:color w:val="000000"/>
        </w:rPr>
        <w:t xml:space="preserve"> March -Year 2 trip to Dudley Zoo </w:t>
      </w:r>
    </w:p>
    <w:p w14:paraId="3F19D7B4" w14:textId="40F339C2" w:rsidR="00AB4D89" w:rsidRDefault="00AB4D89" w:rsidP="00AC7A90">
      <w:pPr>
        <w:rPr>
          <w:rFonts w:ascii="Calibri" w:eastAsia="Times New Roman" w:hAnsi="Calibri" w:cs="Calibri"/>
          <w:color w:val="000000"/>
        </w:rPr>
      </w:pPr>
      <w:r>
        <w:rPr>
          <w:rFonts w:ascii="Calibri" w:eastAsia="Times New Roman" w:hAnsi="Calibri" w:cs="Calibri"/>
          <w:color w:val="000000"/>
        </w:rPr>
        <w:t>Thursday 19</w:t>
      </w:r>
      <w:r w:rsidRPr="00AB4D89">
        <w:rPr>
          <w:rFonts w:ascii="Calibri" w:eastAsia="Times New Roman" w:hAnsi="Calibri" w:cs="Calibri"/>
          <w:color w:val="000000"/>
          <w:vertAlign w:val="superscript"/>
        </w:rPr>
        <w:t>th</w:t>
      </w:r>
      <w:r>
        <w:rPr>
          <w:rFonts w:ascii="Calibri" w:eastAsia="Times New Roman" w:hAnsi="Calibri" w:cs="Calibri"/>
          <w:color w:val="000000"/>
        </w:rPr>
        <w:t xml:space="preserve"> March – Learning </w:t>
      </w:r>
      <w:r w:rsidR="00562ECD">
        <w:rPr>
          <w:rFonts w:ascii="Calibri" w:eastAsia="Times New Roman" w:hAnsi="Calibri" w:cs="Calibri"/>
          <w:color w:val="000000"/>
        </w:rPr>
        <w:t>R</w:t>
      </w:r>
      <w:r>
        <w:rPr>
          <w:rFonts w:ascii="Calibri" w:eastAsia="Times New Roman" w:hAnsi="Calibri" w:cs="Calibri"/>
          <w:color w:val="000000"/>
        </w:rPr>
        <w:t>eviews (in person)</w:t>
      </w:r>
    </w:p>
    <w:p w14:paraId="4D3E6190" w14:textId="77777777" w:rsidR="00562ECD" w:rsidRDefault="00B9023B" w:rsidP="00AC7A90">
      <w:pPr>
        <w:rPr>
          <w:rFonts w:ascii="Calibri" w:eastAsia="Times New Roman" w:hAnsi="Calibri" w:cs="Calibri"/>
          <w:color w:val="000000"/>
        </w:rPr>
      </w:pPr>
      <w:r>
        <w:rPr>
          <w:rFonts w:ascii="Calibri" w:eastAsia="Times New Roman" w:hAnsi="Calibri" w:cs="Calibri"/>
          <w:color w:val="000000"/>
        </w:rPr>
        <w:t>Friday 20</w:t>
      </w:r>
      <w:r w:rsidRPr="00B9023B">
        <w:rPr>
          <w:rFonts w:ascii="Calibri" w:eastAsia="Times New Roman" w:hAnsi="Calibri" w:cs="Calibri"/>
          <w:color w:val="000000"/>
          <w:vertAlign w:val="superscript"/>
        </w:rPr>
        <w:t>th</w:t>
      </w:r>
      <w:r>
        <w:rPr>
          <w:rFonts w:ascii="Calibri" w:eastAsia="Times New Roman" w:hAnsi="Calibri" w:cs="Calibri"/>
          <w:color w:val="000000"/>
        </w:rPr>
        <w:t xml:space="preserve"> March – Year 2 Thrushes Assembly</w:t>
      </w:r>
    </w:p>
    <w:p w14:paraId="5C46CBA7" w14:textId="509850AA" w:rsidR="00B9023B" w:rsidRDefault="00562ECD" w:rsidP="00AC7A90">
      <w:pPr>
        <w:rPr>
          <w:rFonts w:ascii="Calibri" w:eastAsia="Times New Roman" w:hAnsi="Calibri" w:cs="Calibri"/>
          <w:color w:val="000000"/>
        </w:rPr>
      </w:pPr>
      <w:r>
        <w:rPr>
          <w:rFonts w:ascii="Calibri" w:eastAsia="Times New Roman" w:hAnsi="Calibri" w:cs="Calibri"/>
          <w:color w:val="000000"/>
        </w:rPr>
        <w:t>Monday 23</w:t>
      </w:r>
      <w:r w:rsidRPr="00562ECD">
        <w:rPr>
          <w:rFonts w:ascii="Calibri" w:eastAsia="Times New Roman" w:hAnsi="Calibri" w:cs="Calibri"/>
          <w:color w:val="000000"/>
          <w:vertAlign w:val="superscript"/>
        </w:rPr>
        <w:t>rd</w:t>
      </w:r>
      <w:r>
        <w:rPr>
          <w:rFonts w:ascii="Calibri" w:eastAsia="Times New Roman" w:hAnsi="Calibri" w:cs="Calibri"/>
          <w:color w:val="000000"/>
        </w:rPr>
        <w:t xml:space="preserve"> March – Learning Reviews (online)</w:t>
      </w:r>
      <w:r w:rsidR="00B9023B">
        <w:rPr>
          <w:rFonts w:ascii="Calibri" w:eastAsia="Times New Roman" w:hAnsi="Calibri" w:cs="Calibri"/>
          <w:color w:val="000000"/>
        </w:rPr>
        <w:t xml:space="preserve"> </w:t>
      </w:r>
    </w:p>
    <w:p w14:paraId="09B2DBF3" w14:textId="75ACF1CD" w:rsidR="00AB4D89" w:rsidRDefault="00AB4D89" w:rsidP="00AC7A90">
      <w:pPr>
        <w:rPr>
          <w:rFonts w:ascii="Calibri" w:eastAsia="Times New Roman" w:hAnsi="Calibri" w:cs="Calibri"/>
          <w:color w:val="000000"/>
        </w:rPr>
      </w:pPr>
      <w:r>
        <w:rPr>
          <w:rFonts w:ascii="Calibri" w:eastAsia="Times New Roman" w:hAnsi="Calibri" w:cs="Calibri"/>
          <w:color w:val="000000"/>
        </w:rPr>
        <w:t>Monday 23</w:t>
      </w:r>
      <w:r w:rsidRPr="00AB4D89">
        <w:rPr>
          <w:rFonts w:ascii="Calibri" w:eastAsia="Times New Roman" w:hAnsi="Calibri" w:cs="Calibri"/>
          <w:color w:val="000000"/>
          <w:vertAlign w:val="superscript"/>
        </w:rPr>
        <w:t>rd</w:t>
      </w:r>
      <w:r>
        <w:rPr>
          <w:rFonts w:ascii="Calibri" w:eastAsia="Times New Roman" w:hAnsi="Calibri" w:cs="Calibri"/>
          <w:color w:val="000000"/>
        </w:rPr>
        <w:t xml:space="preserve"> March – ABRSM Exams </w:t>
      </w:r>
    </w:p>
    <w:p w14:paraId="66C78E18" w14:textId="69E1E626" w:rsidR="00B9023B" w:rsidRDefault="00B9023B" w:rsidP="00AC7A90">
      <w:pPr>
        <w:rPr>
          <w:rFonts w:ascii="Calibri" w:eastAsia="Times New Roman" w:hAnsi="Calibri" w:cs="Calibri"/>
          <w:color w:val="000000"/>
        </w:rPr>
      </w:pPr>
      <w:r>
        <w:rPr>
          <w:rFonts w:ascii="Calibri" w:eastAsia="Times New Roman" w:hAnsi="Calibri" w:cs="Calibri"/>
          <w:color w:val="000000"/>
        </w:rPr>
        <w:t>Tuesday 24</w:t>
      </w:r>
      <w:r w:rsidRPr="00B9023B">
        <w:rPr>
          <w:rFonts w:ascii="Calibri" w:eastAsia="Times New Roman" w:hAnsi="Calibri" w:cs="Calibri"/>
          <w:color w:val="000000"/>
          <w:vertAlign w:val="superscript"/>
        </w:rPr>
        <w:t>th</w:t>
      </w:r>
      <w:r>
        <w:rPr>
          <w:rFonts w:ascii="Calibri" w:eastAsia="Times New Roman" w:hAnsi="Calibri" w:cs="Calibri"/>
          <w:color w:val="000000"/>
        </w:rPr>
        <w:t xml:space="preserve"> March – ABRSM Exams </w:t>
      </w:r>
    </w:p>
    <w:p w14:paraId="3A9A7C76" w14:textId="60C9D553" w:rsidR="00B9023B" w:rsidRDefault="00B9023B" w:rsidP="00AC7A90">
      <w:pPr>
        <w:rPr>
          <w:rFonts w:ascii="Calibri" w:eastAsia="Times New Roman" w:hAnsi="Calibri" w:cs="Calibri"/>
          <w:color w:val="000000"/>
        </w:rPr>
      </w:pPr>
      <w:r>
        <w:rPr>
          <w:rFonts w:ascii="Calibri" w:eastAsia="Times New Roman" w:hAnsi="Calibri" w:cs="Calibri"/>
          <w:color w:val="000000"/>
        </w:rPr>
        <w:t>Tuesday 24</w:t>
      </w:r>
      <w:r w:rsidRPr="00B9023B">
        <w:rPr>
          <w:rFonts w:ascii="Calibri" w:eastAsia="Times New Roman" w:hAnsi="Calibri" w:cs="Calibri"/>
          <w:color w:val="000000"/>
          <w:vertAlign w:val="superscript"/>
        </w:rPr>
        <w:t>th</w:t>
      </w:r>
      <w:r>
        <w:rPr>
          <w:rFonts w:ascii="Calibri" w:eastAsia="Times New Roman" w:hAnsi="Calibri" w:cs="Calibri"/>
          <w:color w:val="000000"/>
        </w:rPr>
        <w:t xml:space="preserve"> March – Primary </w:t>
      </w:r>
      <w:r w:rsidR="00AB4D89">
        <w:rPr>
          <w:rFonts w:ascii="Calibri" w:eastAsia="Times New Roman" w:hAnsi="Calibri" w:cs="Calibri"/>
          <w:color w:val="000000"/>
        </w:rPr>
        <w:t xml:space="preserve">Spring </w:t>
      </w:r>
      <w:r>
        <w:rPr>
          <w:rFonts w:ascii="Calibri" w:eastAsia="Times New Roman" w:hAnsi="Calibri" w:cs="Calibri"/>
          <w:color w:val="000000"/>
        </w:rPr>
        <w:t xml:space="preserve">Concert </w:t>
      </w:r>
    </w:p>
    <w:p w14:paraId="040B49D0" w14:textId="137A5CCE" w:rsidR="00B9023B" w:rsidRDefault="00B9023B" w:rsidP="00AC7A90">
      <w:pPr>
        <w:rPr>
          <w:rFonts w:ascii="Calibri" w:eastAsia="Times New Roman" w:hAnsi="Calibri" w:cs="Calibri"/>
          <w:color w:val="000000"/>
        </w:rPr>
      </w:pPr>
      <w:r>
        <w:rPr>
          <w:rFonts w:ascii="Calibri" w:eastAsia="Times New Roman" w:hAnsi="Calibri" w:cs="Calibri"/>
          <w:color w:val="000000"/>
        </w:rPr>
        <w:t>Wednesday 25</w:t>
      </w:r>
      <w:r w:rsidRPr="00B9023B">
        <w:rPr>
          <w:rFonts w:ascii="Calibri" w:eastAsia="Times New Roman" w:hAnsi="Calibri" w:cs="Calibri"/>
          <w:color w:val="000000"/>
          <w:vertAlign w:val="superscript"/>
        </w:rPr>
        <w:t>th</w:t>
      </w:r>
      <w:r>
        <w:rPr>
          <w:rFonts w:ascii="Calibri" w:eastAsia="Times New Roman" w:hAnsi="Calibri" w:cs="Calibri"/>
          <w:color w:val="000000"/>
        </w:rPr>
        <w:t xml:space="preserve"> March – Year 3 residential trip (Departs) </w:t>
      </w:r>
    </w:p>
    <w:p w14:paraId="027E45E4" w14:textId="1778EE40" w:rsidR="00B9023B" w:rsidRDefault="00B9023B" w:rsidP="00AC7A90">
      <w:pPr>
        <w:rPr>
          <w:rFonts w:ascii="Calibri" w:eastAsia="Times New Roman" w:hAnsi="Calibri" w:cs="Calibri"/>
          <w:color w:val="000000"/>
        </w:rPr>
      </w:pPr>
      <w:r>
        <w:rPr>
          <w:rFonts w:ascii="Calibri" w:eastAsia="Times New Roman" w:hAnsi="Calibri" w:cs="Calibri"/>
          <w:color w:val="000000"/>
        </w:rPr>
        <w:t>Thursday 26</w:t>
      </w:r>
      <w:r w:rsidRPr="00B9023B">
        <w:rPr>
          <w:rFonts w:ascii="Calibri" w:eastAsia="Times New Roman" w:hAnsi="Calibri" w:cs="Calibri"/>
          <w:color w:val="000000"/>
          <w:vertAlign w:val="superscript"/>
        </w:rPr>
        <w:t>th</w:t>
      </w:r>
      <w:r>
        <w:rPr>
          <w:rFonts w:ascii="Calibri" w:eastAsia="Times New Roman" w:hAnsi="Calibri" w:cs="Calibri"/>
          <w:color w:val="000000"/>
        </w:rPr>
        <w:t xml:space="preserve"> March - Year 3 residential trip (Returns)</w:t>
      </w:r>
    </w:p>
    <w:p w14:paraId="35B905F3" w14:textId="2723CD95" w:rsidR="00B9023B" w:rsidRDefault="00B9023B" w:rsidP="00AC7A90">
      <w:pPr>
        <w:rPr>
          <w:rFonts w:ascii="Calibri" w:eastAsia="Times New Roman" w:hAnsi="Calibri" w:cs="Calibri"/>
          <w:color w:val="000000"/>
        </w:rPr>
      </w:pPr>
      <w:r>
        <w:rPr>
          <w:rFonts w:ascii="Calibri" w:eastAsia="Times New Roman" w:hAnsi="Calibri" w:cs="Calibri"/>
          <w:color w:val="000000"/>
        </w:rPr>
        <w:t>Thursday 26</w:t>
      </w:r>
      <w:r w:rsidRPr="00B9023B">
        <w:rPr>
          <w:rFonts w:ascii="Calibri" w:eastAsia="Times New Roman" w:hAnsi="Calibri" w:cs="Calibri"/>
          <w:color w:val="000000"/>
          <w:vertAlign w:val="superscript"/>
        </w:rPr>
        <w:t>th</w:t>
      </w:r>
      <w:r>
        <w:rPr>
          <w:rFonts w:ascii="Calibri" w:eastAsia="Times New Roman" w:hAnsi="Calibri" w:cs="Calibri"/>
          <w:color w:val="000000"/>
        </w:rPr>
        <w:t xml:space="preserve"> March – Year 1 Lion Learners animal experience </w:t>
      </w:r>
    </w:p>
    <w:p w14:paraId="65B6111C" w14:textId="2F84D110" w:rsidR="00E17E30" w:rsidRPr="00D75451" w:rsidRDefault="00B9023B" w:rsidP="00D75451">
      <w:pPr>
        <w:rPr>
          <w:rFonts w:ascii="Calibri" w:eastAsia="Times New Roman" w:hAnsi="Calibri" w:cs="Calibri"/>
          <w:color w:val="000000"/>
        </w:rPr>
      </w:pPr>
      <w:r>
        <w:rPr>
          <w:rFonts w:ascii="Calibri" w:eastAsia="Times New Roman" w:hAnsi="Calibri" w:cs="Calibri"/>
          <w:color w:val="000000"/>
        </w:rPr>
        <w:t>Friday 27</w:t>
      </w:r>
      <w:r w:rsidRPr="00B9023B">
        <w:rPr>
          <w:rFonts w:ascii="Calibri" w:eastAsia="Times New Roman" w:hAnsi="Calibri" w:cs="Calibri"/>
          <w:color w:val="000000"/>
          <w:vertAlign w:val="superscript"/>
        </w:rPr>
        <w:t>th</w:t>
      </w:r>
      <w:r>
        <w:rPr>
          <w:rFonts w:ascii="Calibri" w:eastAsia="Times New Roman" w:hAnsi="Calibri" w:cs="Calibri"/>
          <w:color w:val="000000"/>
        </w:rPr>
        <w:t xml:space="preserve"> March – End of Term, No PET or Late Waiting </w:t>
      </w:r>
    </w:p>
    <w:p w14:paraId="14BB54D0" w14:textId="723C76DF" w:rsidR="00E17E30" w:rsidRDefault="002E5AE7" w:rsidP="00034459">
      <w:pPr>
        <w:pStyle w:val="NormalWeb"/>
        <w:spacing w:before="0" w:beforeAutospacing="0" w:after="240" w:afterAutospacing="0"/>
        <w:rPr>
          <w:rFonts w:ascii="Verdana" w:hAnsi="Verdana"/>
          <w:color w:val="333333"/>
          <w:sz w:val="21"/>
          <w:szCs w:val="21"/>
        </w:rPr>
      </w:pPr>
      <w:r>
        <w:rPr>
          <w:rFonts w:ascii="Verdana" w:hAnsi="Verdana"/>
          <w:noProof/>
          <w:color w:val="333333"/>
          <w:sz w:val="21"/>
          <w:szCs w:val="21"/>
        </w:rPr>
        <w:drawing>
          <wp:inline distT="0" distB="0" distL="0" distR="0" wp14:anchorId="14A94D1D" wp14:editId="04CA561D">
            <wp:extent cx="1533525" cy="323850"/>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High Notes useful links.jpg"/>
                    <pic:cNvPicPr/>
                  </pic:nvPicPr>
                  <pic:blipFill>
                    <a:blip r:embed="rId40">
                      <a:extLst>
                        <a:ext uri="{28A0092B-C50C-407E-A947-70E740481C1C}">
                          <a14:useLocalDpi xmlns:a14="http://schemas.microsoft.com/office/drawing/2010/main" val="0"/>
                        </a:ext>
                      </a:extLst>
                    </a:blip>
                    <a:stretch>
                      <a:fillRect/>
                    </a:stretch>
                  </pic:blipFill>
                  <pic:spPr>
                    <a:xfrm>
                      <a:off x="0" y="0"/>
                      <a:ext cx="1533525" cy="323850"/>
                    </a:xfrm>
                    <a:prstGeom prst="rect">
                      <a:avLst/>
                    </a:prstGeom>
                  </pic:spPr>
                </pic:pic>
              </a:graphicData>
            </a:graphic>
          </wp:inline>
        </w:drawing>
      </w:r>
    </w:p>
    <w:p w14:paraId="71B169C7" w14:textId="77777777" w:rsidR="00034459" w:rsidRDefault="00034459" w:rsidP="00821B8B"/>
    <w:sectPr w:rsidR="00034459">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7776C7"/>
    <w:multiLevelType w:val="hybridMultilevel"/>
    <w:tmpl w:val="11AC7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C470629"/>
    <w:multiLevelType w:val="hybridMultilevel"/>
    <w:tmpl w:val="3C5CEEBA"/>
    <w:lvl w:ilvl="0" w:tplc="707CAC86">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B612560"/>
    <w:multiLevelType w:val="hybridMultilevel"/>
    <w:tmpl w:val="360A6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FEE6067"/>
    <w:multiLevelType w:val="hybridMultilevel"/>
    <w:tmpl w:val="2EBC5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91392114">
    <w:abstractNumId w:val="1"/>
  </w:num>
  <w:num w:numId="2" w16cid:durableId="991564188">
    <w:abstractNumId w:val="3"/>
  </w:num>
  <w:num w:numId="3" w16cid:durableId="1197229501">
    <w:abstractNumId w:val="0"/>
  </w:num>
  <w:num w:numId="4" w16cid:durableId="11348357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CC5"/>
    <w:rsid w:val="00001E43"/>
    <w:rsid w:val="0002776D"/>
    <w:rsid w:val="00034459"/>
    <w:rsid w:val="00037579"/>
    <w:rsid w:val="000411E0"/>
    <w:rsid w:val="00052CE0"/>
    <w:rsid w:val="000672FF"/>
    <w:rsid w:val="000727EA"/>
    <w:rsid w:val="000923CA"/>
    <w:rsid w:val="000A336B"/>
    <w:rsid w:val="000A65A3"/>
    <w:rsid w:val="000B619A"/>
    <w:rsid w:val="000D52E5"/>
    <w:rsid w:val="000E19C6"/>
    <w:rsid w:val="000E72C1"/>
    <w:rsid w:val="000F0562"/>
    <w:rsid w:val="00117CD4"/>
    <w:rsid w:val="00130CDB"/>
    <w:rsid w:val="00131B40"/>
    <w:rsid w:val="00147C4F"/>
    <w:rsid w:val="00147FA4"/>
    <w:rsid w:val="001517A9"/>
    <w:rsid w:val="00154669"/>
    <w:rsid w:val="001610CC"/>
    <w:rsid w:val="00170B52"/>
    <w:rsid w:val="00173C94"/>
    <w:rsid w:val="00175123"/>
    <w:rsid w:val="001810F5"/>
    <w:rsid w:val="00187B3C"/>
    <w:rsid w:val="00192C14"/>
    <w:rsid w:val="001B1B38"/>
    <w:rsid w:val="001B63FA"/>
    <w:rsid w:val="001D0D01"/>
    <w:rsid w:val="001E33F0"/>
    <w:rsid w:val="001E6275"/>
    <w:rsid w:val="001E679E"/>
    <w:rsid w:val="001F395D"/>
    <w:rsid w:val="00216DFA"/>
    <w:rsid w:val="00226912"/>
    <w:rsid w:val="00235752"/>
    <w:rsid w:val="00267123"/>
    <w:rsid w:val="0027562F"/>
    <w:rsid w:val="00276941"/>
    <w:rsid w:val="00281040"/>
    <w:rsid w:val="0028594B"/>
    <w:rsid w:val="00287DC2"/>
    <w:rsid w:val="00290AC4"/>
    <w:rsid w:val="002933A9"/>
    <w:rsid w:val="002B4A38"/>
    <w:rsid w:val="002C00FF"/>
    <w:rsid w:val="002C095A"/>
    <w:rsid w:val="002C49AE"/>
    <w:rsid w:val="002D0F0C"/>
    <w:rsid w:val="002D296C"/>
    <w:rsid w:val="002D35FD"/>
    <w:rsid w:val="002E0DFB"/>
    <w:rsid w:val="002E5AE7"/>
    <w:rsid w:val="002E648E"/>
    <w:rsid w:val="002E6DD0"/>
    <w:rsid w:val="002F1ECB"/>
    <w:rsid w:val="002F2A1A"/>
    <w:rsid w:val="003008AA"/>
    <w:rsid w:val="00303954"/>
    <w:rsid w:val="00306509"/>
    <w:rsid w:val="00312A61"/>
    <w:rsid w:val="00316E43"/>
    <w:rsid w:val="00317472"/>
    <w:rsid w:val="0032096E"/>
    <w:rsid w:val="00322B9E"/>
    <w:rsid w:val="003264EA"/>
    <w:rsid w:val="00341D8E"/>
    <w:rsid w:val="003447B7"/>
    <w:rsid w:val="00352374"/>
    <w:rsid w:val="00365191"/>
    <w:rsid w:val="00371A6A"/>
    <w:rsid w:val="00372D79"/>
    <w:rsid w:val="00373FD5"/>
    <w:rsid w:val="003772F1"/>
    <w:rsid w:val="00383665"/>
    <w:rsid w:val="0038482D"/>
    <w:rsid w:val="003877FB"/>
    <w:rsid w:val="003901C6"/>
    <w:rsid w:val="00396F91"/>
    <w:rsid w:val="00397783"/>
    <w:rsid w:val="003A2134"/>
    <w:rsid w:val="003A5607"/>
    <w:rsid w:val="003A6221"/>
    <w:rsid w:val="003C3C0A"/>
    <w:rsid w:val="003D1CE9"/>
    <w:rsid w:val="003D6A1B"/>
    <w:rsid w:val="003E20F3"/>
    <w:rsid w:val="003E2867"/>
    <w:rsid w:val="003E2AB7"/>
    <w:rsid w:val="003E43D0"/>
    <w:rsid w:val="003E6099"/>
    <w:rsid w:val="003F4078"/>
    <w:rsid w:val="00424BAF"/>
    <w:rsid w:val="004547B3"/>
    <w:rsid w:val="0047145B"/>
    <w:rsid w:val="00480EA2"/>
    <w:rsid w:val="00485139"/>
    <w:rsid w:val="004904B7"/>
    <w:rsid w:val="004A2DC4"/>
    <w:rsid w:val="004B091A"/>
    <w:rsid w:val="004B0B2C"/>
    <w:rsid w:val="004B319E"/>
    <w:rsid w:val="004C11F0"/>
    <w:rsid w:val="004D1A40"/>
    <w:rsid w:val="004D2B96"/>
    <w:rsid w:val="004E1293"/>
    <w:rsid w:val="004F77A0"/>
    <w:rsid w:val="00502F81"/>
    <w:rsid w:val="00507A40"/>
    <w:rsid w:val="005137FA"/>
    <w:rsid w:val="00517A37"/>
    <w:rsid w:val="00520673"/>
    <w:rsid w:val="00520EFA"/>
    <w:rsid w:val="00522B55"/>
    <w:rsid w:val="00534D03"/>
    <w:rsid w:val="0053726C"/>
    <w:rsid w:val="00542268"/>
    <w:rsid w:val="00545817"/>
    <w:rsid w:val="00552A3A"/>
    <w:rsid w:val="00562ECD"/>
    <w:rsid w:val="00572F62"/>
    <w:rsid w:val="00585A89"/>
    <w:rsid w:val="00592255"/>
    <w:rsid w:val="005940B2"/>
    <w:rsid w:val="005B591E"/>
    <w:rsid w:val="005B79F2"/>
    <w:rsid w:val="005C4C6D"/>
    <w:rsid w:val="005C652B"/>
    <w:rsid w:val="005C7BD8"/>
    <w:rsid w:val="005E32D1"/>
    <w:rsid w:val="005E6231"/>
    <w:rsid w:val="005F7C9F"/>
    <w:rsid w:val="006033D1"/>
    <w:rsid w:val="00603F10"/>
    <w:rsid w:val="006134B1"/>
    <w:rsid w:val="00622757"/>
    <w:rsid w:val="00626C70"/>
    <w:rsid w:val="00635D66"/>
    <w:rsid w:val="006365C7"/>
    <w:rsid w:val="006440BB"/>
    <w:rsid w:val="0064535A"/>
    <w:rsid w:val="00651872"/>
    <w:rsid w:val="0065203B"/>
    <w:rsid w:val="00652F91"/>
    <w:rsid w:val="00656276"/>
    <w:rsid w:val="00657F46"/>
    <w:rsid w:val="00671E85"/>
    <w:rsid w:val="006869ED"/>
    <w:rsid w:val="0069487B"/>
    <w:rsid w:val="00696C0A"/>
    <w:rsid w:val="006A163F"/>
    <w:rsid w:val="006A2195"/>
    <w:rsid w:val="006A43F8"/>
    <w:rsid w:val="006D313C"/>
    <w:rsid w:val="006D5138"/>
    <w:rsid w:val="006D6808"/>
    <w:rsid w:val="006E29F8"/>
    <w:rsid w:val="006E3D14"/>
    <w:rsid w:val="006E45F9"/>
    <w:rsid w:val="00702BC8"/>
    <w:rsid w:val="007210A0"/>
    <w:rsid w:val="0072513D"/>
    <w:rsid w:val="0073773F"/>
    <w:rsid w:val="00740EA6"/>
    <w:rsid w:val="007567C0"/>
    <w:rsid w:val="00757905"/>
    <w:rsid w:val="00777620"/>
    <w:rsid w:val="00794AB5"/>
    <w:rsid w:val="00794DA2"/>
    <w:rsid w:val="007B27C1"/>
    <w:rsid w:val="007C2CC7"/>
    <w:rsid w:val="007D2084"/>
    <w:rsid w:val="007E00C8"/>
    <w:rsid w:val="00801EB0"/>
    <w:rsid w:val="00803C83"/>
    <w:rsid w:val="008055B1"/>
    <w:rsid w:val="00811E6C"/>
    <w:rsid w:val="00821B8B"/>
    <w:rsid w:val="0084683D"/>
    <w:rsid w:val="00846F33"/>
    <w:rsid w:val="00847EA8"/>
    <w:rsid w:val="0086382D"/>
    <w:rsid w:val="00867D7F"/>
    <w:rsid w:val="008774B2"/>
    <w:rsid w:val="00877D54"/>
    <w:rsid w:val="00882034"/>
    <w:rsid w:val="008A6028"/>
    <w:rsid w:val="008B407F"/>
    <w:rsid w:val="008B4A79"/>
    <w:rsid w:val="008C2270"/>
    <w:rsid w:val="008D678C"/>
    <w:rsid w:val="008F190B"/>
    <w:rsid w:val="008F2BA2"/>
    <w:rsid w:val="009027E7"/>
    <w:rsid w:val="00902A18"/>
    <w:rsid w:val="0090649E"/>
    <w:rsid w:val="00910342"/>
    <w:rsid w:val="00925652"/>
    <w:rsid w:val="0092720C"/>
    <w:rsid w:val="00934FDA"/>
    <w:rsid w:val="00940BFE"/>
    <w:rsid w:val="0096028C"/>
    <w:rsid w:val="009650CC"/>
    <w:rsid w:val="009714DB"/>
    <w:rsid w:val="00982D19"/>
    <w:rsid w:val="0099094B"/>
    <w:rsid w:val="009A0A9D"/>
    <w:rsid w:val="009A2C22"/>
    <w:rsid w:val="009A337F"/>
    <w:rsid w:val="009A717E"/>
    <w:rsid w:val="009C592C"/>
    <w:rsid w:val="009E0536"/>
    <w:rsid w:val="009E1CBC"/>
    <w:rsid w:val="009E2EF8"/>
    <w:rsid w:val="009F1470"/>
    <w:rsid w:val="00A07A9D"/>
    <w:rsid w:val="00A12CA5"/>
    <w:rsid w:val="00A1313C"/>
    <w:rsid w:val="00A2047B"/>
    <w:rsid w:val="00A267A6"/>
    <w:rsid w:val="00A307C1"/>
    <w:rsid w:val="00A370F6"/>
    <w:rsid w:val="00A37FBE"/>
    <w:rsid w:val="00A54396"/>
    <w:rsid w:val="00A60B86"/>
    <w:rsid w:val="00A7793E"/>
    <w:rsid w:val="00A9666E"/>
    <w:rsid w:val="00AB4D89"/>
    <w:rsid w:val="00AB5C5B"/>
    <w:rsid w:val="00AC0935"/>
    <w:rsid w:val="00AC298B"/>
    <w:rsid w:val="00AC7A90"/>
    <w:rsid w:val="00AD2330"/>
    <w:rsid w:val="00AD63E4"/>
    <w:rsid w:val="00AD7F4B"/>
    <w:rsid w:val="00AE1BB6"/>
    <w:rsid w:val="00AE3545"/>
    <w:rsid w:val="00AF0E1D"/>
    <w:rsid w:val="00AF388D"/>
    <w:rsid w:val="00B043DA"/>
    <w:rsid w:val="00B24986"/>
    <w:rsid w:val="00B27A45"/>
    <w:rsid w:val="00B40E26"/>
    <w:rsid w:val="00B44476"/>
    <w:rsid w:val="00B5048B"/>
    <w:rsid w:val="00B50F60"/>
    <w:rsid w:val="00B5174A"/>
    <w:rsid w:val="00B53CFE"/>
    <w:rsid w:val="00B55EFA"/>
    <w:rsid w:val="00B57802"/>
    <w:rsid w:val="00B6371C"/>
    <w:rsid w:val="00B731AB"/>
    <w:rsid w:val="00B83061"/>
    <w:rsid w:val="00B850DA"/>
    <w:rsid w:val="00B9023B"/>
    <w:rsid w:val="00B96E8B"/>
    <w:rsid w:val="00BA5A72"/>
    <w:rsid w:val="00BA6D58"/>
    <w:rsid w:val="00BC643B"/>
    <w:rsid w:val="00BC7A79"/>
    <w:rsid w:val="00BD0FFD"/>
    <w:rsid w:val="00BD1481"/>
    <w:rsid w:val="00BD4529"/>
    <w:rsid w:val="00BD67FE"/>
    <w:rsid w:val="00C05257"/>
    <w:rsid w:val="00C169F5"/>
    <w:rsid w:val="00C21E6C"/>
    <w:rsid w:val="00C23FA5"/>
    <w:rsid w:val="00C276D6"/>
    <w:rsid w:val="00C304F4"/>
    <w:rsid w:val="00C3428A"/>
    <w:rsid w:val="00C37624"/>
    <w:rsid w:val="00C5193C"/>
    <w:rsid w:val="00C556F9"/>
    <w:rsid w:val="00C60FB1"/>
    <w:rsid w:val="00C66574"/>
    <w:rsid w:val="00C67429"/>
    <w:rsid w:val="00C75FE7"/>
    <w:rsid w:val="00C77683"/>
    <w:rsid w:val="00C80CC5"/>
    <w:rsid w:val="00C8430A"/>
    <w:rsid w:val="00CA27FF"/>
    <w:rsid w:val="00CA5A53"/>
    <w:rsid w:val="00CC2DA8"/>
    <w:rsid w:val="00CE30C3"/>
    <w:rsid w:val="00CF467F"/>
    <w:rsid w:val="00D01C0D"/>
    <w:rsid w:val="00D04FB1"/>
    <w:rsid w:val="00D05050"/>
    <w:rsid w:val="00D05B43"/>
    <w:rsid w:val="00D11211"/>
    <w:rsid w:val="00D203D0"/>
    <w:rsid w:val="00D20E10"/>
    <w:rsid w:val="00D44E0A"/>
    <w:rsid w:val="00D542CA"/>
    <w:rsid w:val="00D546BD"/>
    <w:rsid w:val="00D550E4"/>
    <w:rsid w:val="00D57427"/>
    <w:rsid w:val="00D61AAF"/>
    <w:rsid w:val="00D72834"/>
    <w:rsid w:val="00D7387C"/>
    <w:rsid w:val="00D73923"/>
    <w:rsid w:val="00D750E0"/>
    <w:rsid w:val="00D75451"/>
    <w:rsid w:val="00D82246"/>
    <w:rsid w:val="00D92078"/>
    <w:rsid w:val="00DA42E4"/>
    <w:rsid w:val="00DB6F3A"/>
    <w:rsid w:val="00DC23FE"/>
    <w:rsid w:val="00DF4B41"/>
    <w:rsid w:val="00DF4C03"/>
    <w:rsid w:val="00E00E58"/>
    <w:rsid w:val="00E05067"/>
    <w:rsid w:val="00E17E30"/>
    <w:rsid w:val="00E21F5C"/>
    <w:rsid w:val="00E44E82"/>
    <w:rsid w:val="00E522AE"/>
    <w:rsid w:val="00E67FF4"/>
    <w:rsid w:val="00E85865"/>
    <w:rsid w:val="00E87E8E"/>
    <w:rsid w:val="00EA55FC"/>
    <w:rsid w:val="00EB1383"/>
    <w:rsid w:val="00EB5E83"/>
    <w:rsid w:val="00ED11A4"/>
    <w:rsid w:val="00ED3437"/>
    <w:rsid w:val="00EE6B14"/>
    <w:rsid w:val="00EF37C4"/>
    <w:rsid w:val="00EF7FE3"/>
    <w:rsid w:val="00F02D4D"/>
    <w:rsid w:val="00F07F5C"/>
    <w:rsid w:val="00F10E6C"/>
    <w:rsid w:val="00F208A3"/>
    <w:rsid w:val="00F41669"/>
    <w:rsid w:val="00F42655"/>
    <w:rsid w:val="00F52B9E"/>
    <w:rsid w:val="00F639E6"/>
    <w:rsid w:val="00F645C5"/>
    <w:rsid w:val="00F74924"/>
    <w:rsid w:val="00F83568"/>
    <w:rsid w:val="00F8498F"/>
    <w:rsid w:val="00F84B82"/>
    <w:rsid w:val="00F927D8"/>
    <w:rsid w:val="00F9614B"/>
    <w:rsid w:val="00F97387"/>
    <w:rsid w:val="00FA16F2"/>
    <w:rsid w:val="00FC2899"/>
    <w:rsid w:val="00FD53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6120C"/>
  <w15:chartTrackingRefBased/>
  <w15:docId w15:val="{3770B2AD-7758-4BE8-B0CC-91063E4AF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ntentpasted0">
    <w:name w:val="contentpasted0"/>
    <w:basedOn w:val="DefaultParagraphFont"/>
    <w:rsid w:val="009F1470"/>
  </w:style>
  <w:style w:type="character" w:styleId="Hyperlink">
    <w:name w:val="Hyperlink"/>
    <w:basedOn w:val="DefaultParagraphFont"/>
    <w:uiPriority w:val="99"/>
    <w:unhideWhenUsed/>
    <w:rsid w:val="00AC7A90"/>
    <w:rPr>
      <w:color w:val="0563C1" w:themeColor="hyperlink"/>
      <w:u w:val="single"/>
    </w:rPr>
  </w:style>
  <w:style w:type="paragraph" w:styleId="NormalWeb">
    <w:name w:val="Normal (Web)"/>
    <w:basedOn w:val="Normal"/>
    <w:uiPriority w:val="99"/>
    <w:unhideWhenUsed/>
    <w:rsid w:val="009027E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D57427"/>
    <w:rPr>
      <w:color w:val="954F72" w:themeColor="followedHyperlink"/>
      <w:u w:val="single"/>
    </w:rPr>
  </w:style>
  <w:style w:type="paragraph" w:styleId="ListParagraph">
    <w:name w:val="List Paragraph"/>
    <w:basedOn w:val="Normal"/>
    <w:uiPriority w:val="34"/>
    <w:qFormat/>
    <w:rsid w:val="00C75FE7"/>
    <w:pPr>
      <w:ind w:left="720"/>
      <w:contextualSpacing/>
    </w:pPr>
  </w:style>
  <w:style w:type="character" w:customStyle="1" w:styleId="apple-converted-space">
    <w:name w:val="apple-converted-space"/>
    <w:basedOn w:val="DefaultParagraphFont"/>
    <w:rsid w:val="00702BC8"/>
  </w:style>
  <w:style w:type="character" w:styleId="UnresolvedMention">
    <w:name w:val="Unresolved Mention"/>
    <w:basedOn w:val="DefaultParagraphFont"/>
    <w:uiPriority w:val="99"/>
    <w:semiHidden/>
    <w:unhideWhenUsed/>
    <w:rsid w:val="00507A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45686">
      <w:bodyDiv w:val="1"/>
      <w:marLeft w:val="0"/>
      <w:marRight w:val="0"/>
      <w:marTop w:val="0"/>
      <w:marBottom w:val="0"/>
      <w:divBdr>
        <w:top w:val="none" w:sz="0" w:space="0" w:color="auto"/>
        <w:left w:val="none" w:sz="0" w:space="0" w:color="auto"/>
        <w:bottom w:val="none" w:sz="0" w:space="0" w:color="auto"/>
        <w:right w:val="none" w:sz="0" w:space="0" w:color="auto"/>
      </w:divBdr>
    </w:div>
    <w:div w:id="82263866">
      <w:bodyDiv w:val="1"/>
      <w:marLeft w:val="0"/>
      <w:marRight w:val="0"/>
      <w:marTop w:val="0"/>
      <w:marBottom w:val="0"/>
      <w:divBdr>
        <w:top w:val="none" w:sz="0" w:space="0" w:color="auto"/>
        <w:left w:val="none" w:sz="0" w:space="0" w:color="auto"/>
        <w:bottom w:val="none" w:sz="0" w:space="0" w:color="auto"/>
        <w:right w:val="none" w:sz="0" w:space="0" w:color="auto"/>
      </w:divBdr>
    </w:div>
    <w:div w:id="182522909">
      <w:bodyDiv w:val="1"/>
      <w:marLeft w:val="0"/>
      <w:marRight w:val="0"/>
      <w:marTop w:val="0"/>
      <w:marBottom w:val="0"/>
      <w:divBdr>
        <w:top w:val="none" w:sz="0" w:space="0" w:color="auto"/>
        <w:left w:val="none" w:sz="0" w:space="0" w:color="auto"/>
        <w:bottom w:val="none" w:sz="0" w:space="0" w:color="auto"/>
        <w:right w:val="none" w:sz="0" w:space="0" w:color="auto"/>
      </w:divBdr>
    </w:div>
    <w:div w:id="262155462">
      <w:bodyDiv w:val="1"/>
      <w:marLeft w:val="0"/>
      <w:marRight w:val="0"/>
      <w:marTop w:val="0"/>
      <w:marBottom w:val="0"/>
      <w:divBdr>
        <w:top w:val="none" w:sz="0" w:space="0" w:color="auto"/>
        <w:left w:val="none" w:sz="0" w:space="0" w:color="auto"/>
        <w:bottom w:val="none" w:sz="0" w:space="0" w:color="auto"/>
        <w:right w:val="none" w:sz="0" w:space="0" w:color="auto"/>
      </w:divBdr>
    </w:div>
    <w:div w:id="365764725">
      <w:bodyDiv w:val="1"/>
      <w:marLeft w:val="0"/>
      <w:marRight w:val="0"/>
      <w:marTop w:val="0"/>
      <w:marBottom w:val="0"/>
      <w:divBdr>
        <w:top w:val="none" w:sz="0" w:space="0" w:color="auto"/>
        <w:left w:val="none" w:sz="0" w:space="0" w:color="auto"/>
        <w:bottom w:val="none" w:sz="0" w:space="0" w:color="auto"/>
        <w:right w:val="none" w:sz="0" w:space="0" w:color="auto"/>
      </w:divBdr>
    </w:div>
    <w:div w:id="375810550">
      <w:bodyDiv w:val="1"/>
      <w:marLeft w:val="0"/>
      <w:marRight w:val="0"/>
      <w:marTop w:val="0"/>
      <w:marBottom w:val="0"/>
      <w:divBdr>
        <w:top w:val="none" w:sz="0" w:space="0" w:color="auto"/>
        <w:left w:val="none" w:sz="0" w:space="0" w:color="auto"/>
        <w:bottom w:val="none" w:sz="0" w:space="0" w:color="auto"/>
        <w:right w:val="none" w:sz="0" w:space="0" w:color="auto"/>
      </w:divBdr>
    </w:div>
    <w:div w:id="401031457">
      <w:bodyDiv w:val="1"/>
      <w:marLeft w:val="0"/>
      <w:marRight w:val="0"/>
      <w:marTop w:val="0"/>
      <w:marBottom w:val="0"/>
      <w:divBdr>
        <w:top w:val="none" w:sz="0" w:space="0" w:color="auto"/>
        <w:left w:val="none" w:sz="0" w:space="0" w:color="auto"/>
        <w:bottom w:val="none" w:sz="0" w:space="0" w:color="auto"/>
        <w:right w:val="none" w:sz="0" w:space="0" w:color="auto"/>
      </w:divBdr>
    </w:div>
    <w:div w:id="426313706">
      <w:bodyDiv w:val="1"/>
      <w:marLeft w:val="0"/>
      <w:marRight w:val="0"/>
      <w:marTop w:val="0"/>
      <w:marBottom w:val="0"/>
      <w:divBdr>
        <w:top w:val="none" w:sz="0" w:space="0" w:color="auto"/>
        <w:left w:val="none" w:sz="0" w:space="0" w:color="auto"/>
        <w:bottom w:val="none" w:sz="0" w:space="0" w:color="auto"/>
        <w:right w:val="none" w:sz="0" w:space="0" w:color="auto"/>
      </w:divBdr>
    </w:div>
    <w:div w:id="457186778">
      <w:bodyDiv w:val="1"/>
      <w:marLeft w:val="0"/>
      <w:marRight w:val="0"/>
      <w:marTop w:val="0"/>
      <w:marBottom w:val="0"/>
      <w:divBdr>
        <w:top w:val="none" w:sz="0" w:space="0" w:color="auto"/>
        <w:left w:val="none" w:sz="0" w:space="0" w:color="auto"/>
        <w:bottom w:val="none" w:sz="0" w:space="0" w:color="auto"/>
        <w:right w:val="none" w:sz="0" w:space="0" w:color="auto"/>
      </w:divBdr>
    </w:div>
    <w:div w:id="569972191">
      <w:bodyDiv w:val="1"/>
      <w:marLeft w:val="0"/>
      <w:marRight w:val="0"/>
      <w:marTop w:val="0"/>
      <w:marBottom w:val="0"/>
      <w:divBdr>
        <w:top w:val="none" w:sz="0" w:space="0" w:color="auto"/>
        <w:left w:val="none" w:sz="0" w:space="0" w:color="auto"/>
        <w:bottom w:val="none" w:sz="0" w:space="0" w:color="auto"/>
        <w:right w:val="none" w:sz="0" w:space="0" w:color="auto"/>
      </w:divBdr>
    </w:div>
    <w:div w:id="591011107">
      <w:bodyDiv w:val="1"/>
      <w:marLeft w:val="0"/>
      <w:marRight w:val="0"/>
      <w:marTop w:val="0"/>
      <w:marBottom w:val="0"/>
      <w:divBdr>
        <w:top w:val="none" w:sz="0" w:space="0" w:color="auto"/>
        <w:left w:val="none" w:sz="0" w:space="0" w:color="auto"/>
        <w:bottom w:val="none" w:sz="0" w:space="0" w:color="auto"/>
        <w:right w:val="none" w:sz="0" w:space="0" w:color="auto"/>
      </w:divBdr>
    </w:div>
    <w:div w:id="656610840">
      <w:bodyDiv w:val="1"/>
      <w:marLeft w:val="0"/>
      <w:marRight w:val="0"/>
      <w:marTop w:val="0"/>
      <w:marBottom w:val="0"/>
      <w:divBdr>
        <w:top w:val="none" w:sz="0" w:space="0" w:color="auto"/>
        <w:left w:val="none" w:sz="0" w:space="0" w:color="auto"/>
        <w:bottom w:val="none" w:sz="0" w:space="0" w:color="auto"/>
        <w:right w:val="none" w:sz="0" w:space="0" w:color="auto"/>
      </w:divBdr>
    </w:div>
    <w:div w:id="981732113">
      <w:bodyDiv w:val="1"/>
      <w:marLeft w:val="0"/>
      <w:marRight w:val="0"/>
      <w:marTop w:val="0"/>
      <w:marBottom w:val="0"/>
      <w:divBdr>
        <w:top w:val="none" w:sz="0" w:space="0" w:color="auto"/>
        <w:left w:val="none" w:sz="0" w:space="0" w:color="auto"/>
        <w:bottom w:val="none" w:sz="0" w:space="0" w:color="auto"/>
        <w:right w:val="none" w:sz="0" w:space="0" w:color="auto"/>
      </w:divBdr>
    </w:div>
    <w:div w:id="1083644964">
      <w:bodyDiv w:val="1"/>
      <w:marLeft w:val="0"/>
      <w:marRight w:val="0"/>
      <w:marTop w:val="0"/>
      <w:marBottom w:val="0"/>
      <w:divBdr>
        <w:top w:val="none" w:sz="0" w:space="0" w:color="auto"/>
        <w:left w:val="none" w:sz="0" w:space="0" w:color="auto"/>
        <w:bottom w:val="none" w:sz="0" w:space="0" w:color="auto"/>
        <w:right w:val="none" w:sz="0" w:space="0" w:color="auto"/>
      </w:divBdr>
    </w:div>
    <w:div w:id="1088035775">
      <w:bodyDiv w:val="1"/>
      <w:marLeft w:val="0"/>
      <w:marRight w:val="0"/>
      <w:marTop w:val="0"/>
      <w:marBottom w:val="0"/>
      <w:divBdr>
        <w:top w:val="none" w:sz="0" w:space="0" w:color="auto"/>
        <w:left w:val="none" w:sz="0" w:space="0" w:color="auto"/>
        <w:bottom w:val="none" w:sz="0" w:space="0" w:color="auto"/>
        <w:right w:val="none" w:sz="0" w:space="0" w:color="auto"/>
      </w:divBdr>
    </w:div>
    <w:div w:id="1242182970">
      <w:bodyDiv w:val="1"/>
      <w:marLeft w:val="0"/>
      <w:marRight w:val="0"/>
      <w:marTop w:val="0"/>
      <w:marBottom w:val="0"/>
      <w:divBdr>
        <w:top w:val="none" w:sz="0" w:space="0" w:color="auto"/>
        <w:left w:val="none" w:sz="0" w:space="0" w:color="auto"/>
        <w:bottom w:val="none" w:sz="0" w:space="0" w:color="auto"/>
        <w:right w:val="none" w:sz="0" w:space="0" w:color="auto"/>
      </w:divBdr>
    </w:div>
    <w:div w:id="1266842719">
      <w:bodyDiv w:val="1"/>
      <w:marLeft w:val="0"/>
      <w:marRight w:val="0"/>
      <w:marTop w:val="0"/>
      <w:marBottom w:val="0"/>
      <w:divBdr>
        <w:top w:val="none" w:sz="0" w:space="0" w:color="auto"/>
        <w:left w:val="none" w:sz="0" w:space="0" w:color="auto"/>
        <w:bottom w:val="none" w:sz="0" w:space="0" w:color="auto"/>
        <w:right w:val="none" w:sz="0" w:space="0" w:color="auto"/>
      </w:divBdr>
    </w:div>
    <w:div w:id="1310941181">
      <w:bodyDiv w:val="1"/>
      <w:marLeft w:val="0"/>
      <w:marRight w:val="0"/>
      <w:marTop w:val="0"/>
      <w:marBottom w:val="0"/>
      <w:divBdr>
        <w:top w:val="none" w:sz="0" w:space="0" w:color="auto"/>
        <w:left w:val="none" w:sz="0" w:space="0" w:color="auto"/>
        <w:bottom w:val="none" w:sz="0" w:space="0" w:color="auto"/>
        <w:right w:val="none" w:sz="0" w:space="0" w:color="auto"/>
      </w:divBdr>
    </w:div>
    <w:div w:id="1599750918">
      <w:bodyDiv w:val="1"/>
      <w:marLeft w:val="0"/>
      <w:marRight w:val="0"/>
      <w:marTop w:val="0"/>
      <w:marBottom w:val="0"/>
      <w:divBdr>
        <w:top w:val="none" w:sz="0" w:space="0" w:color="auto"/>
        <w:left w:val="none" w:sz="0" w:space="0" w:color="auto"/>
        <w:bottom w:val="none" w:sz="0" w:space="0" w:color="auto"/>
        <w:right w:val="none" w:sz="0" w:space="0" w:color="auto"/>
      </w:divBdr>
    </w:div>
    <w:div w:id="1866286911">
      <w:bodyDiv w:val="1"/>
      <w:marLeft w:val="0"/>
      <w:marRight w:val="0"/>
      <w:marTop w:val="0"/>
      <w:marBottom w:val="0"/>
      <w:divBdr>
        <w:top w:val="none" w:sz="0" w:space="0" w:color="auto"/>
        <w:left w:val="none" w:sz="0" w:space="0" w:color="auto"/>
        <w:bottom w:val="none" w:sz="0" w:space="0" w:color="auto"/>
        <w:right w:val="none" w:sz="0" w:space="0" w:color="auto"/>
      </w:divBdr>
    </w:div>
    <w:div w:id="1882010198">
      <w:bodyDiv w:val="1"/>
      <w:marLeft w:val="0"/>
      <w:marRight w:val="0"/>
      <w:marTop w:val="0"/>
      <w:marBottom w:val="0"/>
      <w:divBdr>
        <w:top w:val="none" w:sz="0" w:space="0" w:color="auto"/>
        <w:left w:val="none" w:sz="0" w:space="0" w:color="auto"/>
        <w:bottom w:val="none" w:sz="0" w:space="0" w:color="auto"/>
        <w:right w:val="none" w:sz="0" w:space="0" w:color="auto"/>
      </w:divBdr>
    </w:div>
    <w:div w:id="1940136205">
      <w:bodyDiv w:val="1"/>
      <w:marLeft w:val="0"/>
      <w:marRight w:val="0"/>
      <w:marTop w:val="0"/>
      <w:marBottom w:val="0"/>
      <w:divBdr>
        <w:top w:val="none" w:sz="0" w:space="0" w:color="auto"/>
        <w:left w:val="none" w:sz="0" w:space="0" w:color="auto"/>
        <w:bottom w:val="none" w:sz="0" w:space="0" w:color="auto"/>
        <w:right w:val="none" w:sz="0" w:space="0" w:color="auto"/>
      </w:divBdr>
    </w:div>
    <w:div w:id="1972439120">
      <w:bodyDiv w:val="1"/>
      <w:marLeft w:val="0"/>
      <w:marRight w:val="0"/>
      <w:marTop w:val="0"/>
      <w:marBottom w:val="0"/>
      <w:divBdr>
        <w:top w:val="none" w:sz="0" w:space="0" w:color="auto"/>
        <w:left w:val="none" w:sz="0" w:space="0" w:color="auto"/>
        <w:bottom w:val="none" w:sz="0" w:space="0" w:color="auto"/>
        <w:right w:val="none" w:sz="0" w:space="0" w:color="auto"/>
      </w:divBdr>
    </w:div>
    <w:div w:id="1982730566">
      <w:bodyDiv w:val="1"/>
      <w:marLeft w:val="0"/>
      <w:marRight w:val="0"/>
      <w:marTop w:val="0"/>
      <w:marBottom w:val="0"/>
      <w:divBdr>
        <w:top w:val="none" w:sz="0" w:space="0" w:color="auto"/>
        <w:left w:val="none" w:sz="0" w:space="0" w:color="auto"/>
        <w:bottom w:val="none" w:sz="0" w:space="0" w:color="auto"/>
        <w:right w:val="none" w:sz="0" w:space="0" w:color="auto"/>
      </w:divBdr>
    </w:div>
    <w:div w:id="2027555215">
      <w:bodyDiv w:val="1"/>
      <w:marLeft w:val="0"/>
      <w:marRight w:val="0"/>
      <w:marTop w:val="0"/>
      <w:marBottom w:val="0"/>
      <w:divBdr>
        <w:top w:val="none" w:sz="0" w:space="0" w:color="auto"/>
        <w:left w:val="none" w:sz="0" w:space="0" w:color="auto"/>
        <w:bottom w:val="none" w:sz="0" w:space="0" w:color="auto"/>
        <w:right w:val="none" w:sz="0" w:space="0" w:color="auto"/>
      </w:divBdr>
    </w:div>
    <w:div w:id="2033459207">
      <w:bodyDiv w:val="1"/>
      <w:marLeft w:val="0"/>
      <w:marRight w:val="0"/>
      <w:marTop w:val="0"/>
      <w:marBottom w:val="0"/>
      <w:divBdr>
        <w:top w:val="none" w:sz="0" w:space="0" w:color="auto"/>
        <w:left w:val="none" w:sz="0" w:space="0" w:color="auto"/>
        <w:bottom w:val="none" w:sz="0" w:space="0" w:color="auto"/>
        <w:right w:val="none" w:sz="0" w:space="0" w:color="auto"/>
      </w:divBdr>
    </w:div>
    <w:div w:id="2117866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cid:ii_19cc818d3579d2de0041" TargetMode="External"/><Relationship Id="rId26" Type="http://schemas.openxmlformats.org/officeDocument/2006/relationships/image" Target="media/image14.png"/><Relationship Id="rId39" Type="http://schemas.openxmlformats.org/officeDocument/2006/relationships/image" Target="media/image20.jpg"/><Relationship Id="rId21" Type="http://schemas.openxmlformats.org/officeDocument/2006/relationships/image" Target="media/image11.jpeg"/><Relationship Id="rId34" Type="http://schemas.openxmlformats.org/officeDocument/2006/relationships/image" Target="media/image18.jpg"/><Relationship Id="rId42"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cid:mf_BA21F6B7-EBE7-4839-87EB-70F86C527C84/L0/001" TargetMode="External"/><Relationship Id="rId29" Type="http://schemas.openxmlformats.org/officeDocument/2006/relationships/hyperlink" Target="https://eur02.safelinks.protection.outlook.com/?url=https%3A%2F%2Flotsfortots.co.uk%2Fvote%2F&amp;data=05%7C02%7CCLewis%40derbyhigh.derby.sch.uk%7Ce720a3213962444c7b0608de64b81934%7C7e00a587b8fc4ae5b576f2ac770de7f6%7C0%7C0%7C639058939014038544%7CUnknown%7CTWFpbGZsb3d8eyJFbXB0eU1hcGkiOnRydWUsIlYiOiIwLjAuMDAwMCIsIlAiOiJXaW4zMiIsIkFOIjoiTWFpbCIsIldUIjoyfQ%3D%3D%7C0%7C%7C%7C&amp;sdata=xEtYBz31b99jjVzwMMZ0IbaTRUud6E78YMJGiqMIPQk%3D&amp;reserved=0"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g"/><Relationship Id="rId24" Type="http://schemas.openxmlformats.org/officeDocument/2006/relationships/image" Target="cid:F30B8B24-2BD0-44E0-9100-F63ADD3DB8F7" TargetMode="External"/><Relationship Id="rId32" Type="http://schemas.openxmlformats.org/officeDocument/2006/relationships/image" Target="cid:78715c06-9bc5-4a23-8d11-18ea1aaa3f43" TargetMode="External"/><Relationship Id="rId37" Type="http://schemas.openxmlformats.org/officeDocument/2006/relationships/image" Target="media/image19.jpeg"/><Relationship Id="rId40" Type="http://schemas.openxmlformats.org/officeDocument/2006/relationships/image" Target="media/image21.jpg"/><Relationship Id="rId5" Type="http://schemas.openxmlformats.org/officeDocument/2006/relationships/styles" Target="styles.xml"/><Relationship Id="rId15" Type="http://schemas.openxmlformats.org/officeDocument/2006/relationships/image" Target="media/image7.jpeg"/><Relationship Id="rId23" Type="http://schemas.openxmlformats.org/officeDocument/2006/relationships/image" Target="media/image12.jpeg"/><Relationship Id="rId28" Type="http://schemas.openxmlformats.org/officeDocument/2006/relationships/hyperlink" Target="https://eur02.safelinks.protection.outlook.com/?url=https%3A%2F%2Fyoutube.com%2Fshorts%2F1yZ38j9Yu6c%3Ffeature%3Dshare&amp;data=05%7C02%7CCLewis%40derbyhigh.derby.sch.uk%7Ce720a3213962444c7b0608de64b81934%7C7e00a587b8fc4ae5b576f2ac770de7f6%7C0%7C0%7C639058939014014940%7CUnknown%7CTWFpbGZsb3d8eyJFbXB0eU1hcGkiOnRydWUsIlYiOiIwLjAuMDAwMCIsIlAiOiJXaW4zMiIsIkFOIjoiTWFpbCIsIldUIjoyfQ%3D%3D%7C0%7C%7C%7C&amp;sdata=ZsnABI5nCyyWHxMMM56aeRvIyijxuz2rddvcTu%2BV7mU%3D&amp;reserved=0" TargetMode="External"/><Relationship Id="rId36" Type="http://schemas.openxmlformats.org/officeDocument/2006/relationships/hyperlink" Target="https://safeandsoundgroup.org.uk/" TargetMode="External"/><Relationship Id="rId10" Type="http://schemas.openxmlformats.org/officeDocument/2006/relationships/image" Target="media/image3.jpg"/><Relationship Id="rId19" Type="http://schemas.openxmlformats.org/officeDocument/2006/relationships/image" Target="media/image10.jpeg"/><Relationship Id="rId31" Type="http://schemas.openxmlformats.org/officeDocument/2006/relationships/image" Target="media/image16.jpeg"/><Relationship Id="rId4" Type="http://schemas.openxmlformats.org/officeDocument/2006/relationships/numbering" Target="numbering.xml"/><Relationship Id="rId9" Type="http://schemas.openxmlformats.org/officeDocument/2006/relationships/image" Target="media/image2.jpg"/><Relationship Id="rId14" Type="http://schemas.openxmlformats.org/officeDocument/2006/relationships/hyperlink" Target="https://derbyhigh.derby.sch.uk/gallery/primary-house-music-march/" TargetMode="External"/><Relationship Id="rId22" Type="http://schemas.openxmlformats.org/officeDocument/2006/relationships/image" Target="cid:mf_0BC68FBA-0070-4916-B959-FE9471B339F2/L0/001" TargetMode="External"/><Relationship Id="rId27" Type="http://schemas.openxmlformats.org/officeDocument/2006/relationships/image" Target="media/image15.png"/><Relationship Id="rId30" Type="http://schemas.openxmlformats.org/officeDocument/2006/relationships/hyperlink" Target="https://eur02.safelinks.protection.outlook.com/?url=https%3A%2F%2Flotsfortots.co.uk%2Fvote%2F&amp;data=05%7C02%7CCLewis%40derbyhigh.derby.sch.uk%7Ce720a3213962444c7b0608de64b81934%7C7e00a587b8fc4ae5b576f2ac770de7f6%7C0%7C0%7C639058939014057759%7CUnknown%7CTWFpbGZsb3d8eyJFbXB0eU1hcGkiOnRydWUsIlYiOiIwLjAuMDAwMCIsIlAiOiJXaW4zMiIsIkFOIjoiTWFpbCIsIldUIjoyfQ%3D%3D%7C0%7C%7C%7C&amp;sdata=3wlPcTYjwiEIYZJQS0HS6qk5b%2BMnctfJGCNz1QzLO8I%3D&amp;reserved=0" TargetMode="External"/><Relationship Id="rId35" Type="http://schemas.openxmlformats.org/officeDocument/2006/relationships/hyperlink" Target="https://open.spotify.com/episode/4PDHrIWDV8E55Ma0C8VCJV?si=uvO8jeD0Qwe-VcENrmOugw" TargetMode="External"/><Relationship Id="rId8" Type="http://schemas.openxmlformats.org/officeDocument/2006/relationships/image" Target="media/image1.jpg"/><Relationship Id="rId3" Type="http://schemas.openxmlformats.org/officeDocument/2006/relationships/customXml" Target="../customXml/item3.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image" Target="media/image13.png"/><Relationship Id="rId33" Type="http://schemas.openxmlformats.org/officeDocument/2006/relationships/image" Target="media/image17.jpeg"/><Relationship Id="rId38" Type="http://schemas.openxmlformats.org/officeDocument/2006/relationships/hyperlink" Target="https://eur02.safelinks.protection.outlook.com/?url=https%3A%2F%2F9dc147ca.click.kit-mail3.com%2Flmup70md6lhmhn2z4w7c6h8vqk09ztgh4k3vl%2Fz2hghnhenm7kdvbp%2FaHR0cHM6Ly93d3cuZXZlbnRicml0ZS5jb20vZS93aGVuLXNjaG9vbC1mZWVscy1pbXBvc3NpYmxlLXRpY2tldHMtMTk4MTg1NTQ0MTk3Nz9hZmY9b2RkdGR0Y3JlYXRvcg%3D%3D&amp;data=05%7C02%7CCLewis%40derbyhigh.derby.sch.uk%7C82fe635466ae41d6223608de7e903e8e%7C7e00a587b8fc4ae5b576f2ac770de7f6%7C0%7C0%7C639087355149101549%7CUnknown%7CTWFpbGZsb3d8eyJFbXB0eU1hcGkiOnRydWUsIlYiOiIwLjAuMDAwMCIsIlAiOiJXaW4zMiIsIkFOIjoiTWFpbCIsIldUIjoyfQ%3D%3D%7C0%7C%7C%7C&amp;sdata=eaZmGwn%2FfegHFCzF%2FRW2XMuWDeShJwlGuEVJT982OrA%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2C475974EF984287D29FE831751A17" ma:contentTypeVersion="18" ma:contentTypeDescription="Create a new document." ma:contentTypeScope="" ma:versionID="bf481e14407169ba1569d7e25108cc21">
  <xsd:schema xmlns:xsd="http://www.w3.org/2001/XMLSchema" xmlns:xs="http://www.w3.org/2001/XMLSchema" xmlns:p="http://schemas.microsoft.com/office/2006/metadata/properties" xmlns:ns3="b658ea1b-d50e-4856-ba7b-d5225735a829" xmlns:ns4="85e38ec8-3db4-4783-9650-ab784b4fe91f" targetNamespace="http://schemas.microsoft.com/office/2006/metadata/properties" ma:root="true" ma:fieldsID="1626702c1f847e89249ad8866e89666e" ns3:_="" ns4:_="">
    <xsd:import namespace="b658ea1b-d50e-4856-ba7b-d5225735a829"/>
    <xsd:import namespace="85e38ec8-3db4-4783-9650-ab784b4fe91f"/>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58ea1b-d50e-4856-ba7b-d5225735a8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38ec8-3db4-4783-9650-ab784b4fe91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658ea1b-d50e-4856-ba7b-d5225735a829" xsi:nil="true"/>
  </documentManagement>
</p:properties>
</file>

<file path=customXml/itemProps1.xml><?xml version="1.0" encoding="utf-8"?>
<ds:datastoreItem xmlns:ds="http://schemas.openxmlformats.org/officeDocument/2006/customXml" ds:itemID="{2278DCBF-F8EE-47CB-AEA1-AB8E153B01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58ea1b-d50e-4856-ba7b-d5225735a829"/>
    <ds:schemaRef ds:uri="85e38ec8-3db4-4783-9650-ab784b4fe9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173280-E36F-42B1-B417-CB72DEAE6106}">
  <ds:schemaRefs>
    <ds:schemaRef ds:uri="http://schemas.microsoft.com/sharepoint/v3/contenttype/forms"/>
  </ds:schemaRefs>
</ds:datastoreItem>
</file>

<file path=customXml/itemProps3.xml><?xml version="1.0" encoding="utf-8"?>
<ds:datastoreItem xmlns:ds="http://schemas.openxmlformats.org/officeDocument/2006/customXml" ds:itemID="{93B23B1A-183E-474D-A25E-641972740202}">
  <ds:schemaRefs>
    <ds:schemaRef ds:uri="http://schemas.microsoft.com/office/2006/metadata/properties"/>
    <ds:schemaRef ds:uri="http://schemas.microsoft.com/office/infopath/2007/PartnerControls"/>
    <ds:schemaRef ds:uri="b658ea1b-d50e-4856-ba7b-d5225735a829"/>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1354</Words>
  <Characters>7724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Derby High School</Company>
  <LinksUpToDate>false</LinksUpToDate>
  <CharactersWithSpaces>9060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Rachael Cotton</dc:creator>
  <cp:keywords/>
  <dc:description/>
  <cp:lastModifiedBy>Miss E Prince (Staff)</cp:lastModifiedBy>
  <cp:revision>2</cp:revision>
  <dcterms:created xsi:type="dcterms:W3CDTF">2026-03-13T12:54:00Z</dcterms:created>
  <dcterms:modified xsi:type="dcterms:W3CDTF">2026-03-13T12:54:00Z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0x010100432C475974EF984287D29FE831751A17</vt:lpwstr>
  </property>
</Properties>
</file>